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44C1" w14:textId="77777777" w:rsidR="00F2357E" w:rsidRDefault="00F2357E" w:rsidP="00F2357E">
      <w:pPr>
        <w:pStyle w:val="Heading1"/>
      </w:pPr>
      <w:r w:rsidRPr="006809C4">
        <w:t xml:space="preserve">Transcript </w:t>
      </w:r>
    </w:p>
    <w:p w14:paraId="25DE4053" w14:textId="3BF5DE69" w:rsidR="007A54A9" w:rsidRPr="00933457" w:rsidRDefault="007A54A9" w:rsidP="00933457">
      <w:pPr>
        <w:spacing w:before="80"/>
        <w:rPr>
          <w:b/>
          <w:bCs/>
          <w:sz w:val="40"/>
          <w:szCs w:val="40"/>
          <w:shd w:val="clear" w:color="auto" w:fill="FFFFFF"/>
        </w:rPr>
      </w:pPr>
      <w:r w:rsidRPr="007A54A9">
        <w:rPr>
          <w:b/>
          <w:bCs/>
          <w:sz w:val="40"/>
          <w:szCs w:val="40"/>
          <w:shd w:val="clear" w:color="auto" w:fill="FFFFFF"/>
        </w:rPr>
        <w:t>Dr Judy Willis on the neuroscience of learning</w:t>
      </w:r>
    </w:p>
    <w:p w14:paraId="31B62D5D" w14:textId="626242BA" w:rsidR="00933457" w:rsidRPr="00933457" w:rsidRDefault="00933457" w:rsidP="00AB6E20">
      <w:pPr>
        <w:spacing w:before="80"/>
        <w:rPr>
          <w:rFonts w:ascii="Calibri" w:eastAsia="Calibri" w:hAnsi="Calibri" w:cs="Calibri"/>
          <w:b/>
          <w:bCs/>
          <w:color w:val="000000"/>
          <w:sz w:val="22"/>
        </w:rPr>
      </w:pPr>
      <w:r>
        <w:rPr>
          <w:rFonts w:ascii="Calibri" w:eastAsia="Calibri" w:hAnsi="Calibri" w:cs="Calibri"/>
          <w:b/>
          <w:bCs/>
          <w:color w:val="000000"/>
          <w:sz w:val="22"/>
        </w:rPr>
        <w:br/>
      </w:r>
      <w:r w:rsidRPr="00933457">
        <w:rPr>
          <w:rFonts w:ascii="Calibri" w:eastAsia="Calibri" w:hAnsi="Calibri" w:cs="Calibri"/>
          <w:b/>
          <w:bCs/>
          <w:color w:val="000000"/>
          <w:sz w:val="22"/>
        </w:rPr>
        <w:t>You were a classroom teacher for 10 years, what 3 strategies can teachers implement to improve student engagement?</w:t>
      </w:r>
    </w:p>
    <w:p w14:paraId="3553A1D2" w14:textId="3D9FACD5" w:rsidR="00AB6E20" w:rsidRDefault="00AB6E20" w:rsidP="00AB6E20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Dr Judy Willis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6EB62F9C" w14:textId="77F75599" w:rsidR="00AB6E20" w:rsidRPr="00AB6E20" w:rsidRDefault="00AB6E20" w:rsidP="00AB6E20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AB6E20">
        <w:rPr>
          <w:rFonts w:ascii="Calibri" w:eastAsia="Calibri" w:hAnsi="Calibri" w:cs="Calibri"/>
          <w:color w:val="000000"/>
          <w:sz w:val="22"/>
        </w:rPr>
        <w:t>When I went into teaching, my goal was</w:t>
      </w:r>
      <w:r w:rsidR="00933457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to apply neuroscience from my neurology, years</w:t>
      </w:r>
      <w:r w:rsidR="00933457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of neurology practice to the classroom.</w:t>
      </w:r>
    </w:p>
    <w:p w14:paraId="3DC59656" w14:textId="20998396" w:rsidR="00AB6E20" w:rsidRPr="00AB6E20" w:rsidRDefault="00AB6E20" w:rsidP="00AB6E20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AB6E20">
        <w:rPr>
          <w:rFonts w:ascii="Calibri" w:eastAsia="Calibri" w:hAnsi="Calibri" w:cs="Calibri"/>
          <w:color w:val="000000"/>
          <w:sz w:val="22"/>
        </w:rPr>
        <w:t>And my focus was on things that I knew from neuroscience.</w:t>
      </w:r>
      <w:r w:rsidR="00933457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AB6E20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Pr="00AB6E20">
        <w:rPr>
          <w:rFonts w:ascii="Calibri" w:eastAsia="Calibri" w:hAnsi="Calibri" w:cs="Calibri"/>
          <w:color w:val="000000"/>
          <w:sz w:val="22"/>
        </w:rPr>
        <w:t xml:space="preserve"> it was about attention, emotional self-management,</w:t>
      </w:r>
      <w:r w:rsidR="00933457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and regulation of memory or improvement of memory.</w:t>
      </w:r>
    </w:p>
    <w:p w14:paraId="37E544CB" w14:textId="57DFB37E" w:rsidR="00AB6E20" w:rsidRPr="00AB6E20" w:rsidRDefault="00AB6E20" w:rsidP="00AB6E20">
      <w:pPr>
        <w:spacing w:before="80"/>
        <w:rPr>
          <w:rFonts w:ascii="Calibri" w:eastAsia="Calibri" w:hAnsi="Calibri" w:cs="Calibri"/>
          <w:color w:val="000000"/>
          <w:sz w:val="22"/>
        </w:rPr>
      </w:pPr>
      <w:proofErr w:type="gramStart"/>
      <w:r w:rsidRPr="00AB6E20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Pr="00AB6E20">
        <w:rPr>
          <w:rFonts w:ascii="Calibri" w:eastAsia="Calibri" w:hAnsi="Calibri" w:cs="Calibri"/>
          <w:color w:val="000000"/>
          <w:sz w:val="22"/>
        </w:rPr>
        <w:t xml:space="preserve"> of those three, I'd say attention</w:t>
      </w:r>
      <w:r w:rsidR="00933457">
        <w:rPr>
          <w:rFonts w:ascii="Calibri" w:eastAsia="Calibri" w:hAnsi="Calibri" w:cs="Calibri"/>
          <w:color w:val="000000"/>
          <w:sz w:val="22"/>
        </w:rPr>
        <w:t>, b</w:t>
      </w:r>
      <w:r w:rsidRPr="00AB6E20">
        <w:rPr>
          <w:rFonts w:ascii="Calibri" w:eastAsia="Calibri" w:hAnsi="Calibri" w:cs="Calibri"/>
          <w:color w:val="000000"/>
          <w:sz w:val="22"/>
        </w:rPr>
        <w:t>e sure that there's something unusual to captivate interest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for emotion, lowering stress by reducing frustration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and boredom, and improving opportunities for memory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by activating prior knowledge.</w:t>
      </w:r>
      <w:r>
        <w:rPr>
          <w:rFonts w:ascii="Calibri" w:eastAsia="Calibri" w:hAnsi="Calibri" w:cs="Calibri"/>
          <w:color w:val="000000"/>
          <w:sz w:val="22"/>
        </w:rPr>
        <w:br/>
      </w:r>
    </w:p>
    <w:p w14:paraId="76079264" w14:textId="661E6A6A" w:rsidR="00AB6E20" w:rsidRPr="00AB6E20" w:rsidRDefault="00AB6E20" w:rsidP="00AB6E20">
      <w:pPr>
        <w:spacing w:before="80"/>
        <w:rPr>
          <w:rFonts w:ascii="Calibri" w:eastAsia="Calibri" w:hAnsi="Calibri" w:cs="Calibri"/>
          <w:b/>
          <w:bCs/>
          <w:color w:val="000000"/>
          <w:sz w:val="22"/>
        </w:rPr>
      </w:pPr>
      <w:r w:rsidRPr="00AB6E20">
        <w:rPr>
          <w:rFonts w:ascii="Calibri" w:eastAsia="Calibri" w:hAnsi="Calibri" w:cs="Calibri"/>
          <w:b/>
          <w:bCs/>
          <w:color w:val="000000"/>
          <w:sz w:val="22"/>
        </w:rPr>
        <w:t>How does understanding how humans learn help us to develop more effective teaching strategies?</w:t>
      </w:r>
    </w:p>
    <w:p w14:paraId="44E14DBD" w14:textId="12703756" w:rsidR="00AB6E20" w:rsidRDefault="00AB6E20" w:rsidP="00AB6E20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Dr Judy Willis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12DA5E02" w14:textId="04C3C9B9" w:rsidR="00AB6E20" w:rsidRPr="00AB6E20" w:rsidRDefault="00AB6E20" w:rsidP="00AB6E20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AB6E20">
        <w:rPr>
          <w:rFonts w:ascii="Calibri" w:eastAsia="Calibri" w:hAnsi="Calibri" w:cs="Calibri"/>
          <w:color w:val="000000"/>
          <w:sz w:val="22"/>
        </w:rPr>
        <w:t>Especially for teachers who are experienced</w:t>
      </w:r>
      <w:r>
        <w:rPr>
          <w:rFonts w:ascii="Calibri" w:eastAsia="Calibri" w:hAnsi="Calibri" w:cs="Calibri"/>
          <w:color w:val="000000"/>
          <w:sz w:val="22"/>
        </w:rPr>
        <w:t>. I</w:t>
      </w:r>
      <w:r w:rsidRPr="00AB6E20">
        <w:rPr>
          <w:rFonts w:ascii="Calibri" w:eastAsia="Calibri" w:hAnsi="Calibri" w:cs="Calibri"/>
          <w:color w:val="000000"/>
          <w:sz w:val="22"/>
        </w:rPr>
        <w:t>t's useful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to know why your best strategies work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 xml:space="preserve">and you know you have </w:t>
      </w:r>
      <w:proofErr w:type="gramStart"/>
      <w:r w:rsidRPr="00AB6E20">
        <w:rPr>
          <w:rFonts w:ascii="Calibri" w:eastAsia="Calibri" w:hAnsi="Calibri" w:cs="Calibri"/>
          <w:color w:val="000000"/>
          <w:sz w:val="22"/>
        </w:rPr>
        <w:t>them</w:t>
      </w:r>
      <w:proofErr w:type="gramEnd"/>
      <w:r w:rsidRPr="00AB6E20">
        <w:rPr>
          <w:rFonts w:ascii="Calibri" w:eastAsia="Calibri" w:hAnsi="Calibri" w:cs="Calibri"/>
          <w:color w:val="000000"/>
          <w:sz w:val="22"/>
        </w:rPr>
        <w:t xml:space="preserve"> and you use them.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But when you know why they work, you can apply them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to a broader range and you can apply them to more students</w:t>
      </w:r>
      <w:r>
        <w:rPr>
          <w:rFonts w:ascii="Calibri" w:eastAsia="Calibri" w:hAnsi="Calibri" w:cs="Calibri"/>
          <w:color w:val="000000"/>
          <w:sz w:val="22"/>
        </w:rPr>
        <w:t xml:space="preserve"> a</w:t>
      </w:r>
      <w:r w:rsidRPr="00AB6E20">
        <w:rPr>
          <w:rFonts w:ascii="Calibri" w:eastAsia="Calibri" w:hAnsi="Calibri" w:cs="Calibri"/>
          <w:color w:val="000000"/>
          <w:sz w:val="22"/>
        </w:rPr>
        <w:t>nd you can explain to other educators, as most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of you are teacher leaders</w:t>
      </w:r>
      <w:r>
        <w:rPr>
          <w:rFonts w:ascii="Calibri" w:eastAsia="Calibri" w:hAnsi="Calibri" w:cs="Calibri"/>
          <w:color w:val="000000"/>
          <w:sz w:val="22"/>
        </w:rPr>
        <w:t>, y</w:t>
      </w:r>
      <w:r w:rsidRPr="00AB6E20">
        <w:rPr>
          <w:rFonts w:ascii="Calibri" w:eastAsia="Calibri" w:hAnsi="Calibri" w:cs="Calibri"/>
          <w:color w:val="000000"/>
          <w:sz w:val="22"/>
        </w:rPr>
        <w:t>ou can use that knowledge of the neuroscience to share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what you know with the backup from science.</w:t>
      </w:r>
    </w:p>
    <w:p w14:paraId="0342CF18" w14:textId="77777777" w:rsidR="00AB6E20" w:rsidRDefault="00AB6E20" w:rsidP="00AB6E20">
      <w:pPr>
        <w:spacing w:before="80"/>
        <w:rPr>
          <w:rFonts w:ascii="Calibri" w:eastAsia="Calibri" w:hAnsi="Calibri" w:cs="Calibri"/>
          <w:b/>
          <w:bCs/>
          <w:color w:val="000000"/>
          <w:sz w:val="22"/>
        </w:rPr>
      </w:pPr>
    </w:p>
    <w:p w14:paraId="3F480B7C" w14:textId="03D16347" w:rsidR="00AB6E20" w:rsidRPr="00AB6E20" w:rsidRDefault="00AB6E20" w:rsidP="00AB6E20">
      <w:pPr>
        <w:spacing w:before="80"/>
        <w:rPr>
          <w:rFonts w:ascii="Calibri" w:eastAsia="Calibri" w:hAnsi="Calibri" w:cs="Calibri"/>
          <w:b/>
          <w:bCs/>
          <w:color w:val="000000"/>
          <w:sz w:val="22"/>
        </w:rPr>
      </w:pPr>
      <w:r w:rsidRPr="00AB6E20">
        <w:rPr>
          <w:rFonts w:ascii="Calibri" w:eastAsia="Calibri" w:hAnsi="Calibri" w:cs="Calibri"/>
          <w:b/>
          <w:bCs/>
          <w:color w:val="000000"/>
          <w:sz w:val="22"/>
        </w:rPr>
        <w:t>How can parents support the neurological growth and development of their children?</w:t>
      </w:r>
    </w:p>
    <w:p w14:paraId="47426F31" w14:textId="5AB07A13" w:rsidR="00AB6E20" w:rsidRDefault="00AB6E20" w:rsidP="00AB6E20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Dr Judy Willis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7D5B40E1" w14:textId="2028E902" w:rsidR="00BF56E4" w:rsidRPr="00AB6E20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B6E20">
        <w:rPr>
          <w:rFonts w:ascii="Calibri" w:eastAsia="Calibri" w:hAnsi="Calibri" w:cs="Calibri"/>
          <w:color w:val="000000"/>
          <w:sz w:val="22"/>
        </w:rPr>
        <w:t>From the very beginning,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parents can support the neurologic growth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and development of their children by communicating,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by having conversations, by recognizing yeah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this is a tiny baby.</w:t>
      </w:r>
    </w:p>
    <w:p w14:paraId="0C2EA4E6" w14:textId="5A5E4309" w:rsidR="00BF56E4" w:rsidRPr="00AB6E20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B6E20">
        <w:rPr>
          <w:rFonts w:ascii="Calibri" w:eastAsia="Calibri" w:hAnsi="Calibri" w:cs="Calibri"/>
          <w:color w:val="000000"/>
          <w:sz w:val="22"/>
        </w:rPr>
        <w:t>It's not a tiny adult,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but it still is somebody with a great developing,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powerfully developing brain.</w:t>
      </w:r>
    </w:p>
    <w:p w14:paraId="566972EA" w14:textId="078E9406" w:rsidR="00BF56E4" w:rsidRPr="00AB6E20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gramStart"/>
      <w:r w:rsidRPr="00AB6E20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Pr="00AB6E20">
        <w:rPr>
          <w:rFonts w:ascii="Calibri" w:eastAsia="Calibri" w:hAnsi="Calibri" w:cs="Calibri"/>
          <w:color w:val="000000"/>
          <w:sz w:val="22"/>
        </w:rPr>
        <w:t xml:space="preserve"> communicating from an early age, conversations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with emotion in your voice, that tends to make a difference.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Not just monotone, but expressing</w:t>
      </w:r>
      <w:r w:rsidR="00AB6E20">
        <w:rPr>
          <w:rFonts w:ascii="Calibri" w:eastAsia="Calibri" w:hAnsi="Calibri" w:cs="Calibri"/>
          <w:color w:val="000000"/>
          <w:sz w:val="22"/>
        </w:rPr>
        <w:t>, c</w:t>
      </w:r>
      <w:r w:rsidRPr="00AB6E20">
        <w:rPr>
          <w:rFonts w:ascii="Calibri" w:eastAsia="Calibri" w:hAnsi="Calibri" w:cs="Calibri"/>
          <w:color w:val="000000"/>
          <w:sz w:val="22"/>
        </w:rPr>
        <w:t>hatting with your child in an adult tone.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Sometimes not just baby talk is going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to start their neural development on the road to literacy</w:t>
      </w:r>
      <w:r w:rsidR="00AB6E20">
        <w:rPr>
          <w:rFonts w:ascii="Calibri" w:eastAsia="Calibri" w:hAnsi="Calibri" w:cs="Calibri"/>
          <w:color w:val="000000"/>
          <w:sz w:val="22"/>
        </w:rPr>
        <w:t xml:space="preserve"> </w:t>
      </w:r>
      <w:r w:rsidRPr="00AB6E20">
        <w:rPr>
          <w:rFonts w:ascii="Calibri" w:eastAsia="Calibri" w:hAnsi="Calibri" w:cs="Calibri"/>
          <w:color w:val="000000"/>
          <w:sz w:val="22"/>
        </w:rPr>
        <w:t>and even numeracy.</w:t>
      </w:r>
      <w:r w:rsidR="00AB6E20">
        <w:rPr>
          <w:rFonts w:ascii="Calibri" w:eastAsia="Calibri" w:hAnsi="Calibri" w:cs="Calibri"/>
          <w:color w:val="000000"/>
          <w:sz w:val="22"/>
        </w:rPr>
        <w:br/>
      </w:r>
    </w:p>
    <w:p w14:paraId="5D61587D" w14:textId="3E657C97" w:rsidR="00BF56E4" w:rsidRPr="007A54A9" w:rsidRDefault="00BF56E4" w:rsidP="00BF56E4">
      <w:pPr>
        <w:spacing w:beforeAutospacing="1"/>
        <w:rPr>
          <w:rFonts w:ascii="Calibri" w:eastAsia="Calibri" w:hAnsi="Calibri" w:cs="Calibri"/>
          <w:b/>
          <w:bCs/>
          <w:color w:val="000000"/>
          <w:sz w:val="22"/>
        </w:rPr>
      </w:pPr>
      <w:r>
        <w:rPr>
          <w:rFonts w:ascii="Calibri" w:eastAsia="Calibri" w:hAnsi="Calibri" w:cs="Calibri"/>
          <w:b/>
          <w:bCs/>
          <w:color w:val="000000"/>
          <w:sz w:val="22"/>
        </w:rPr>
        <w:t>Why do you recommend explaining how humans learn and how the brain works to children and young people</w:t>
      </w:r>
      <w:r>
        <w:rPr>
          <w:rFonts w:ascii="Calibri" w:eastAsia="Calibri" w:hAnsi="Calibri" w:cs="Calibri"/>
          <w:b/>
          <w:bCs/>
          <w:color w:val="000000"/>
          <w:sz w:val="22"/>
        </w:rPr>
        <w:t>?</w:t>
      </w:r>
    </w:p>
    <w:p w14:paraId="7A8CA3E0" w14:textId="77777777" w:rsidR="00BF56E4" w:rsidRDefault="00BF56E4" w:rsidP="00BF56E4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Dr Judy Willis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44BD2F01" w14:textId="77777777" w:rsid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BF56E4">
        <w:rPr>
          <w:rFonts w:ascii="Calibri" w:eastAsia="Calibri" w:hAnsi="Calibri" w:cs="Calibri"/>
          <w:color w:val="000000"/>
          <w:sz w:val="22"/>
        </w:rPr>
        <w:t>One of my big desires is for children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and young people to know how their brain works</w:t>
      </w:r>
      <w:r>
        <w:rPr>
          <w:rFonts w:ascii="Calibri" w:eastAsia="Calibri" w:hAnsi="Calibri" w:cs="Calibri"/>
          <w:color w:val="000000"/>
          <w:sz w:val="22"/>
        </w:rPr>
        <w:t xml:space="preserve">. </w:t>
      </w:r>
    </w:p>
    <w:p w14:paraId="10FB4AFA" w14:textId="2E29B135" w:rsidR="00BF56E4" w:rsidRP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</w:t>
      </w:r>
      <w:r w:rsidRPr="00BF56E4">
        <w:rPr>
          <w:rFonts w:ascii="Calibri" w:eastAsia="Calibri" w:hAnsi="Calibri" w:cs="Calibri"/>
          <w:color w:val="000000"/>
          <w:sz w:val="22"/>
        </w:rPr>
        <w:t>specially those kids who have developed the impression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maybe because they've been told it by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less informed teachers that they are not doing well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because they're lazy or not motivated or not intelligent,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or don't really try to pay attention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because it's important for them to know, especially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 xml:space="preserve">for their </w:t>
      </w:r>
      <w:proofErr w:type="spellStart"/>
      <w:r w:rsidRPr="00BF56E4">
        <w:rPr>
          <w:rFonts w:ascii="Calibri" w:eastAsia="Calibri" w:hAnsi="Calibri" w:cs="Calibri"/>
          <w:color w:val="000000"/>
          <w:sz w:val="22"/>
        </w:rPr>
        <w:t>behavioral</w:t>
      </w:r>
      <w:proofErr w:type="spellEnd"/>
      <w:r w:rsidRPr="00BF56E4">
        <w:rPr>
          <w:rFonts w:ascii="Calibri" w:eastAsia="Calibri" w:hAnsi="Calibri" w:cs="Calibri"/>
          <w:color w:val="000000"/>
          <w:sz w:val="22"/>
        </w:rPr>
        <w:t xml:space="preserve"> outputs, how they pay attention,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how they respond to stress</w:t>
      </w:r>
      <w:r>
        <w:rPr>
          <w:rFonts w:ascii="Calibri" w:eastAsia="Calibri" w:hAnsi="Calibri" w:cs="Calibri"/>
          <w:color w:val="000000"/>
          <w:sz w:val="22"/>
        </w:rPr>
        <w:t>, t</w:t>
      </w:r>
      <w:r w:rsidRPr="00BF56E4">
        <w:rPr>
          <w:rFonts w:ascii="Calibri" w:eastAsia="Calibri" w:hAnsi="Calibri" w:cs="Calibri"/>
          <w:color w:val="000000"/>
          <w:sz w:val="22"/>
        </w:rPr>
        <w:t>hat when they are behaving in a way that people are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disturbed by, when they're acting out,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when they're zoning out, that those are their brains doing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what they're programmed for.</w:t>
      </w:r>
    </w:p>
    <w:p w14:paraId="2C3D21CC" w14:textId="25BF5B43" w:rsidR="00BF56E4" w:rsidRP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BF56E4">
        <w:rPr>
          <w:rFonts w:ascii="Calibri" w:eastAsia="Calibri" w:hAnsi="Calibri" w:cs="Calibri"/>
          <w:color w:val="000000"/>
          <w:sz w:val="22"/>
        </w:rPr>
        <w:t>When students know how the brain responds to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that stress state, especially from sustained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 xml:space="preserve">or </w:t>
      </w:r>
      <w:r w:rsidRPr="00BF56E4">
        <w:rPr>
          <w:rFonts w:ascii="Calibri" w:eastAsia="Calibri" w:hAnsi="Calibri" w:cs="Calibri"/>
          <w:color w:val="000000"/>
          <w:sz w:val="22"/>
        </w:rPr>
        <w:lastRenderedPageBreak/>
        <w:t>repeated boredom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and frustration in a learning experience, it will shut flow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to the higher brain.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It will put the brain in the reactive state for survival,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and it will act out</w:t>
      </w:r>
      <w:r>
        <w:rPr>
          <w:rFonts w:ascii="Calibri" w:eastAsia="Calibri" w:hAnsi="Calibri" w:cs="Calibri"/>
          <w:color w:val="000000"/>
          <w:sz w:val="22"/>
        </w:rPr>
        <w:t xml:space="preserve">, </w:t>
      </w:r>
      <w:r w:rsidRPr="00BF56E4">
        <w:rPr>
          <w:rFonts w:ascii="Calibri" w:eastAsia="Calibri" w:hAnsi="Calibri" w:cs="Calibri"/>
          <w:color w:val="000000"/>
          <w:sz w:val="22"/>
        </w:rPr>
        <w:t>the zone out.</w:t>
      </w:r>
    </w:p>
    <w:p w14:paraId="495599C4" w14:textId="391CD98E" w:rsidR="00BF56E4" w:rsidRP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gramStart"/>
      <w:r w:rsidRPr="00BF56E4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Pr="00BF56E4">
        <w:rPr>
          <w:rFonts w:ascii="Calibri" w:eastAsia="Calibri" w:hAnsi="Calibri" w:cs="Calibri"/>
          <w:color w:val="000000"/>
          <w:sz w:val="22"/>
        </w:rPr>
        <w:t xml:space="preserve"> kids need to know that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they are not forever going to be that person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that they've been told they are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or self believe they are, that they can</w:t>
      </w:r>
      <w:r>
        <w:rPr>
          <w:rFonts w:ascii="Calibri" w:eastAsia="Calibri" w:hAnsi="Calibri" w:cs="Calibri"/>
          <w:color w:val="000000"/>
          <w:sz w:val="22"/>
        </w:rPr>
        <w:t>,</w:t>
      </w:r>
      <w:r w:rsidRPr="00BF56E4">
        <w:rPr>
          <w:rFonts w:ascii="Calibri" w:eastAsia="Calibri" w:hAnsi="Calibri" w:cs="Calibri"/>
          <w:color w:val="000000"/>
          <w:sz w:val="22"/>
        </w:rPr>
        <w:t xml:space="preserve"> with the help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of their teachers and parents, build the strategies to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recognize when their stress levels are building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and use top-down control from their upper brain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to chill out their emotional filter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and resist those acting out and zoning out.</w:t>
      </w:r>
    </w:p>
    <w:p w14:paraId="026E528B" w14:textId="58AEA10E" w:rsid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BF56E4">
        <w:rPr>
          <w:rFonts w:ascii="Calibri" w:eastAsia="Calibri" w:hAnsi="Calibri" w:cs="Calibri"/>
          <w:color w:val="000000"/>
          <w:sz w:val="22"/>
        </w:rPr>
        <w:t>But it's important to know that it's not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that they're deficient</w:t>
      </w:r>
      <w:r>
        <w:rPr>
          <w:rFonts w:ascii="Calibri" w:eastAsia="Calibri" w:hAnsi="Calibri" w:cs="Calibri"/>
          <w:color w:val="000000"/>
          <w:sz w:val="22"/>
        </w:rPr>
        <w:t>.</w:t>
      </w:r>
      <w:r w:rsidRPr="00BF56E4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</w:t>
      </w:r>
      <w:r w:rsidRPr="00BF56E4">
        <w:rPr>
          <w:rFonts w:ascii="Calibri" w:eastAsia="Calibri" w:hAnsi="Calibri" w:cs="Calibri"/>
          <w:color w:val="000000"/>
          <w:sz w:val="22"/>
        </w:rPr>
        <w:t>t's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that their brain is still trying to survive.</w:t>
      </w:r>
      <w:r>
        <w:rPr>
          <w:rFonts w:ascii="Calibri" w:eastAsia="Calibri" w:hAnsi="Calibri" w:cs="Calibri"/>
          <w:color w:val="000000"/>
          <w:sz w:val="22"/>
        </w:rPr>
        <w:br/>
      </w:r>
    </w:p>
    <w:p w14:paraId="4902191E" w14:textId="3ABF20E9" w:rsidR="00BF56E4" w:rsidRPr="007A54A9" w:rsidRDefault="00BF56E4" w:rsidP="00BF56E4">
      <w:pPr>
        <w:spacing w:beforeAutospacing="1"/>
        <w:rPr>
          <w:rFonts w:ascii="Calibri" w:eastAsia="Calibri" w:hAnsi="Calibri" w:cs="Calibri"/>
          <w:b/>
          <w:bCs/>
          <w:color w:val="000000"/>
          <w:sz w:val="22"/>
        </w:rPr>
      </w:pPr>
      <w:r>
        <w:rPr>
          <w:rFonts w:ascii="Calibri" w:eastAsia="Calibri" w:hAnsi="Calibri" w:cs="Calibri"/>
          <w:b/>
          <w:bCs/>
          <w:color w:val="000000"/>
          <w:sz w:val="22"/>
        </w:rPr>
        <w:t>What is ‘Executive functioning’ and what are 3 tips for developing it in students</w:t>
      </w:r>
      <w:r>
        <w:rPr>
          <w:rFonts w:ascii="Calibri" w:eastAsia="Calibri" w:hAnsi="Calibri" w:cs="Calibri"/>
          <w:b/>
          <w:bCs/>
          <w:color w:val="000000"/>
          <w:sz w:val="22"/>
        </w:rPr>
        <w:t>?</w:t>
      </w:r>
    </w:p>
    <w:p w14:paraId="434ACE76" w14:textId="77777777" w:rsidR="00BF56E4" w:rsidRDefault="00BF56E4" w:rsidP="00BF56E4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Dr Judy Willis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2382ECB1" w14:textId="0E5BBBC5" w:rsidR="00BF56E4" w:rsidRP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BF56E4">
        <w:rPr>
          <w:rFonts w:ascii="Calibri" w:eastAsia="Calibri" w:hAnsi="Calibri" w:cs="Calibri"/>
          <w:color w:val="000000"/>
          <w:sz w:val="22"/>
        </w:rPr>
        <w:t>Very important opportunity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during the school years is the development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of the neural networks of executive function.</w:t>
      </w:r>
    </w:p>
    <w:p w14:paraId="77266C70" w14:textId="3A25D8DE" w:rsidR="00BF56E4" w:rsidRP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BF56E4">
        <w:rPr>
          <w:rFonts w:ascii="Calibri" w:eastAsia="Calibri" w:hAnsi="Calibri" w:cs="Calibri"/>
          <w:color w:val="000000"/>
          <w:sz w:val="22"/>
        </w:rPr>
        <w:t>These are networks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that are developing in the prefrontal cortex from birth,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but particularly rapidly during the school years.</w:t>
      </w:r>
    </w:p>
    <w:p w14:paraId="616FBD0D" w14:textId="2C5B0638" w:rsidR="00BF56E4" w:rsidRP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BF56E4">
        <w:rPr>
          <w:rFonts w:ascii="Calibri" w:eastAsia="Calibri" w:hAnsi="Calibri" w:cs="Calibri"/>
          <w:color w:val="000000"/>
          <w:sz w:val="22"/>
        </w:rPr>
        <w:t>And that rapid phase of development means that opportunities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to use the executive functions is going to trigger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that neuroplasticity.</w:t>
      </w:r>
    </w:p>
    <w:p w14:paraId="7F416482" w14:textId="71680F65" w:rsidR="00BF56E4" w:rsidRP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BF56E4">
        <w:rPr>
          <w:rFonts w:ascii="Calibri" w:eastAsia="Calibri" w:hAnsi="Calibri" w:cs="Calibri"/>
          <w:color w:val="000000"/>
          <w:sz w:val="22"/>
        </w:rPr>
        <w:t>The more you use it, the more firing, the more wiring.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BF56E4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Pr="00BF56E4">
        <w:rPr>
          <w:rFonts w:ascii="Calibri" w:eastAsia="Calibri" w:hAnsi="Calibri" w:cs="Calibri"/>
          <w:color w:val="000000"/>
          <w:sz w:val="22"/>
        </w:rPr>
        <w:t xml:space="preserve"> using activating these circuits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during these very responsive school years is going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to double the benefit</w:t>
      </w:r>
      <w:r>
        <w:rPr>
          <w:rFonts w:ascii="Calibri" w:eastAsia="Calibri" w:hAnsi="Calibri" w:cs="Calibri"/>
          <w:color w:val="000000"/>
          <w:sz w:val="22"/>
        </w:rPr>
        <w:t>, n</w:t>
      </w:r>
      <w:r w:rsidRPr="00BF56E4">
        <w:rPr>
          <w:rFonts w:ascii="Calibri" w:eastAsia="Calibri" w:hAnsi="Calibri" w:cs="Calibri"/>
          <w:color w:val="000000"/>
          <w:sz w:val="22"/>
        </w:rPr>
        <w:t>ot specifically double, but powerful.</w:t>
      </w:r>
    </w:p>
    <w:p w14:paraId="43162308" w14:textId="2D408649" w:rsidR="00BF56E4" w:rsidRDefault="00BF56E4" w:rsidP="00BF56E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gramStart"/>
      <w:r w:rsidRPr="00BF56E4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Pr="00BF56E4">
        <w:rPr>
          <w:rFonts w:ascii="Calibri" w:eastAsia="Calibri" w:hAnsi="Calibri" w:cs="Calibri"/>
          <w:color w:val="000000"/>
          <w:sz w:val="22"/>
        </w:rPr>
        <w:t xml:space="preserve"> the executive functions that we want to give kids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the opportunities to exercise and practice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and develop are things like organizing, prioritizing,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making judgements, cognitive flexibility, thinking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of more than one interpretation alternative, the ability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to use their executive functions to do top down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 xml:space="preserve">focus and top </w:t>
      </w:r>
      <w:r w:rsidRPr="00BF56E4">
        <w:rPr>
          <w:rFonts w:ascii="Calibri" w:eastAsia="Calibri" w:hAnsi="Calibri" w:cs="Calibri"/>
          <w:color w:val="000000"/>
          <w:sz w:val="22"/>
        </w:rPr>
        <w:t>down mitigation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BF56E4">
        <w:rPr>
          <w:rFonts w:ascii="Calibri" w:eastAsia="Calibri" w:hAnsi="Calibri" w:cs="Calibri"/>
          <w:color w:val="000000"/>
          <w:sz w:val="22"/>
        </w:rPr>
        <w:t>of their emotional stress state.</w:t>
      </w:r>
      <w:r>
        <w:rPr>
          <w:rFonts w:ascii="Calibri" w:eastAsia="Calibri" w:hAnsi="Calibri" w:cs="Calibri"/>
          <w:color w:val="000000"/>
          <w:sz w:val="22"/>
        </w:rPr>
        <w:br/>
      </w:r>
    </w:p>
    <w:p w14:paraId="5FD4976A" w14:textId="35C0C667" w:rsidR="007A54A9" w:rsidRPr="007A54A9" w:rsidRDefault="007A54A9" w:rsidP="007A54A9">
      <w:pPr>
        <w:spacing w:beforeAutospacing="1"/>
        <w:rPr>
          <w:rFonts w:ascii="Calibri" w:eastAsia="Calibri" w:hAnsi="Calibri" w:cs="Calibri"/>
          <w:b/>
          <w:bCs/>
          <w:color w:val="000000"/>
          <w:sz w:val="22"/>
        </w:rPr>
      </w:pPr>
      <w:r>
        <w:rPr>
          <w:rFonts w:ascii="Calibri" w:eastAsia="Calibri" w:hAnsi="Calibri" w:cs="Calibri"/>
          <w:b/>
          <w:bCs/>
          <w:color w:val="000000"/>
          <w:sz w:val="22"/>
        </w:rPr>
        <w:t>You talk about the ‘Neuroscience of joyful education’. In a nutshell, what does that mean for students, teachers</w:t>
      </w:r>
      <w:r w:rsidR="00BF56E4">
        <w:rPr>
          <w:rFonts w:ascii="Calibri" w:eastAsia="Calibri" w:hAnsi="Calibri" w:cs="Calibri"/>
          <w:b/>
          <w:bCs/>
          <w:color w:val="000000"/>
          <w:sz w:val="22"/>
        </w:rPr>
        <w:t>, and parents?</w:t>
      </w:r>
    </w:p>
    <w:p w14:paraId="5AA307EB" w14:textId="77777777" w:rsidR="007A54A9" w:rsidRDefault="007A54A9" w:rsidP="007A54A9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Dr Judy Willis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01BEB2DE" w14:textId="60A57917" w:rsidR="007A54A9" w:rsidRPr="007A54A9" w:rsidRDefault="007A54A9" w:rsidP="007A54A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For the brain to be able to most successfully learn</w:t>
      </w:r>
      <w:r w:rsidR="00BF56E4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BF56E4">
        <w:rPr>
          <w:rFonts w:ascii="Calibri" w:eastAsia="Calibri" w:hAnsi="Calibri" w:cs="Calibri"/>
          <w:color w:val="000000"/>
          <w:sz w:val="22"/>
        </w:rPr>
        <w:t>w</w:t>
      </w:r>
      <w:r w:rsidRPr="007A54A9">
        <w:rPr>
          <w:rFonts w:ascii="Calibri" w:eastAsia="Calibri" w:hAnsi="Calibri" w:cs="Calibri"/>
          <w:color w:val="000000"/>
          <w:sz w:val="22"/>
        </w:rPr>
        <w:t>e don't want that survival state.</w:t>
      </w:r>
      <w:r w:rsidR="00BF56E4">
        <w:rPr>
          <w:rFonts w:ascii="Calibri" w:eastAsia="Calibri" w:hAnsi="Calibri" w:cs="Calibri"/>
          <w:color w:val="000000"/>
          <w:sz w:val="22"/>
        </w:rPr>
        <w:t xml:space="preserve"> W</w:t>
      </w:r>
      <w:r w:rsidRPr="007A54A9">
        <w:rPr>
          <w:rFonts w:ascii="Calibri" w:eastAsia="Calibri" w:hAnsi="Calibri" w:cs="Calibri"/>
          <w:color w:val="000000"/>
          <w:sz w:val="22"/>
        </w:rPr>
        <w:t>e don't want that high stress state where flow is blocked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from the intake to the prefrontal cortex and memory.</w:t>
      </w:r>
      <w:r w:rsidR="00BF56E4"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We don't want it blocked by this emotional filter,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the amygdala, right in the middle.</w:t>
      </w:r>
    </w:p>
    <w:p w14:paraId="45293676" w14:textId="5A080BEC" w:rsidR="007A54A9" w:rsidRPr="007A54A9" w:rsidRDefault="007A54A9" w:rsidP="007A54A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And when we provide the conditions, the opportunities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for th</w:t>
      </w:r>
      <w:r w:rsidR="00BF56E4">
        <w:rPr>
          <w:rFonts w:ascii="Calibri" w:eastAsia="Calibri" w:hAnsi="Calibri" w:cs="Calibri"/>
          <w:color w:val="000000"/>
          <w:sz w:val="22"/>
        </w:rPr>
        <w:t>is</w:t>
      </w:r>
      <w:r w:rsidRPr="007A54A9">
        <w:rPr>
          <w:rFonts w:ascii="Calibri" w:eastAsia="Calibri" w:hAnsi="Calibri" w:cs="Calibri"/>
          <w:color w:val="000000"/>
          <w:sz w:val="22"/>
        </w:rPr>
        <w:t xml:space="preserve"> stress level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BF56E4">
        <w:rPr>
          <w:rFonts w:ascii="Calibri" w:eastAsia="Calibri" w:hAnsi="Calibri" w:cs="Calibri"/>
          <w:color w:val="000000"/>
          <w:sz w:val="22"/>
        </w:rPr>
        <w:t>in</w:t>
      </w:r>
      <w:r w:rsidRPr="007A54A9">
        <w:rPr>
          <w:rFonts w:ascii="Calibri" w:eastAsia="Calibri" w:hAnsi="Calibri" w:cs="Calibri"/>
          <w:color w:val="000000"/>
          <w:sz w:val="22"/>
        </w:rPr>
        <w:t xml:space="preserve"> this amygdala to be low, then we are facilitating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 xml:space="preserve">flow of information from </w:t>
      </w:r>
      <w:r w:rsidR="00BF56E4">
        <w:rPr>
          <w:rFonts w:ascii="Calibri" w:eastAsia="Calibri" w:hAnsi="Calibri" w:cs="Calibri"/>
          <w:color w:val="000000"/>
          <w:sz w:val="22"/>
        </w:rPr>
        <w:t>there. W</w:t>
      </w:r>
      <w:r w:rsidRPr="007A54A9">
        <w:rPr>
          <w:rFonts w:ascii="Calibri" w:eastAsia="Calibri" w:hAnsi="Calibri" w:cs="Calibri"/>
          <w:color w:val="000000"/>
          <w:sz w:val="22"/>
        </w:rPr>
        <w:t>hat they see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and hear into the prefrontal cortex.</w:t>
      </w:r>
    </w:p>
    <w:p w14:paraId="0CC4E314" w14:textId="77777777" w:rsidR="00BF56E4" w:rsidRDefault="007A54A9" w:rsidP="007A54A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The opposite of the stress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 xml:space="preserve">and perceived threat state is the </w:t>
      </w:r>
      <w:r w:rsidR="00BF56E4">
        <w:rPr>
          <w:rFonts w:ascii="Calibri" w:eastAsia="Calibri" w:hAnsi="Calibri" w:cs="Calibri"/>
          <w:color w:val="000000"/>
          <w:sz w:val="22"/>
        </w:rPr>
        <w:t>G</w:t>
      </w:r>
      <w:r w:rsidRPr="007A54A9">
        <w:rPr>
          <w:rFonts w:ascii="Calibri" w:eastAsia="Calibri" w:hAnsi="Calibri" w:cs="Calibri"/>
          <w:color w:val="000000"/>
          <w:sz w:val="22"/>
        </w:rPr>
        <w:t>oldilock</w:t>
      </w:r>
      <w:r w:rsidR="00BF56E4">
        <w:rPr>
          <w:rFonts w:ascii="Calibri" w:eastAsia="Calibri" w:hAnsi="Calibri" w:cs="Calibri"/>
          <w:color w:val="000000"/>
          <w:sz w:val="22"/>
        </w:rPr>
        <w:t>s</w:t>
      </w:r>
      <w:r w:rsidRPr="007A54A9">
        <w:rPr>
          <w:rFonts w:ascii="Calibri" w:eastAsia="Calibri" w:hAnsi="Calibri" w:cs="Calibri"/>
          <w:color w:val="000000"/>
          <w:sz w:val="22"/>
        </w:rPr>
        <w:t xml:space="preserve"> zone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of joyful learning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and keeping in mind that kids are bored with curiosity</w:t>
      </w:r>
      <w:r w:rsidR="00BF56E4">
        <w:rPr>
          <w:rFonts w:ascii="Calibri" w:eastAsia="Calibri" w:hAnsi="Calibri" w:cs="Calibri"/>
          <w:color w:val="000000"/>
          <w:sz w:val="22"/>
        </w:rPr>
        <w:t>, i</w:t>
      </w:r>
      <w:r w:rsidRPr="007A54A9">
        <w:rPr>
          <w:rFonts w:ascii="Calibri" w:eastAsia="Calibri" w:hAnsi="Calibri" w:cs="Calibri"/>
          <w:color w:val="000000"/>
          <w:sz w:val="22"/>
        </w:rPr>
        <w:t>t's important for survival. They're naturally curious.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And as they go through the school year sometimes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because things are more linear, do this, do this, do this</w:t>
      </w:r>
      <w:r w:rsidR="00BF56E4">
        <w:rPr>
          <w:rFonts w:ascii="Calibri" w:eastAsia="Calibri" w:hAnsi="Calibri" w:cs="Calibri"/>
          <w:color w:val="000000"/>
          <w:sz w:val="22"/>
        </w:rPr>
        <w:t>, s</w:t>
      </w:r>
      <w:r w:rsidRPr="007A54A9">
        <w:rPr>
          <w:rFonts w:ascii="Calibri" w:eastAsia="Calibri" w:hAnsi="Calibri" w:cs="Calibri"/>
          <w:color w:val="000000"/>
          <w:sz w:val="22"/>
        </w:rPr>
        <w:t>ome of the joy is deleted.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15550D9" w14:textId="25840FD1" w:rsidR="007A54A9" w:rsidRDefault="007A54A9" w:rsidP="007A54A9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gramStart"/>
      <w:r w:rsidRPr="007A54A9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Pr="007A54A9">
        <w:rPr>
          <w:rFonts w:ascii="Calibri" w:eastAsia="Calibri" w:hAnsi="Calibri" w:cs="Calibri"/>
          <w:color w:val="000000"/>
          <w:sz w:val="22"/>
        </w:rPr>
        <w:t xml:space="preserve"> the more often we can incorporate their joy,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their smiles into their learning experiences,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actually</w:t>
      </w:r>
      <w:r w:rsidR="00BF56E4">
        <w:rPr>
          <w:rFonts w:ascii="Calibri" w:eastAsia="Calibri" w:hAnsi="Calibri" w:cs="Calibri"/>
          <w:color w:val="000000"/>
          <w:sz w:val="22"/>
        </w:rPr>
        <w:t>,</w:t>
      </w:r>
      <w:r w:rsidRPr="007A54A9">
        <w:rPr>
          <w:rFonts w:ascii="Calibri" w:eastAsia="Calibri" w:hAnsi="Calibri" w:cs="Calibri"/>
          <w:color w:val="000000"/>
          <w:sz w:val="22"/>
        </w:rPr>
        <w:t xml:space="preserve"> it's not wasting time.</w:t>
      </w:r>
      <w:r w:rsidR="00BF56E4"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It's accelerating the learning process.</w:t>
      </w:r>
      <w:r w:rsidR="00BF56E4">
        <w:rPr>
          <w:rFonts w:ascii="Calibri" w:eastAsia="Calibri" w:hAnsi="Calibri" w:cs="Calibri"/>
          <w:color w:val="000000"/>
          <w:sz w:val="22"/>
        </w:rPr>
        <w:br/>
      </w:r>
    </w:p>
    <w:p w14:paraId="324CBEAA" w14:textId="2D70DBDE" w:rsidR="007A54A9" w:rsidRPr="007A54A9" w:rsidRDefault="007A54A9" w:rsidP="00BD040A">
      <w:pPr>
        <w:spacing w:beforeAutospacing="1"/>
        <w:rPr>
          <w:rFonts w:ascii="Calibri" w:eastAsia="Calibri" w:hAnsi="Calibri" w:cs="Calibri"/>
          <w:b/>
          <w:bCs/>
          <w:color w:val="000000"/>
          <w:sz w:val="22"/>
        </w:rPr>
      </w:pPr>
      <w:r>
        <w:rPr>
          <w:rFonts w:ascii="Calibri" w:eastAsia="Calibri" w:hAnsi="Calibri" w:cs="Calibri"/>
          <w:b/>
          <w:bCs/>
          <w:color w:val="000000"/>
          <w:sz w:val="22"/>
        </w:rPr>
        <w:t>I</w:t>
      </w:r>
      <w:r w:rsidRPr="007A54A9">
        <w:rPr>
          <w:rFonts w:ascii="Calibri" w:eastAsia="Calibri" w:hAnsi="Calibri" w:cs="Calibri"/>
          <w:b/>
          <w:bCs/>
          <w:color w:val="000000"/>
          <w:sz w:val="22"/>
        </w:rPr>
        <w:t xml:space="preserve">n your opinion, what are some of the biggest influences on a </w:t>
      </w:r>
      <w:r w:rsidRPr="007A54A9">
        <w:rPr>
          <w:rFonts w:ascii="Calibri" w:eastAsia="Calibri" w:hAnsi="Calibri" w:cs="Calibri"/>
          <w:b/>
          <w:bCs/>
          <w:color w:val="000000"/>
          <w:sz w:val="22"/>
        </w:rPr>
        <w:t>child's neurological development</w:t>
      </w:r>
      <w:r w:rsidRPr="007A54A9">
        <w:rPr>
          <w:rFonts w:ascii="Calibri" w:eastAsia="Calibri" w:hAnsi="Calibri" w:cs="Calibri"/>
          <w:b/>
          <w:bCs/>
          <w:color w:val="000000"/>
          <w:sz w:val="22"/>
        </w:rPr>
        <w:t>?</w:t>
      </w:r>
    </w:p>
    <w:p w14:paraId="5546EF66" w14:textId="77777777" w:rsidR="007A54A9" w:rsidRDefault="007A54A9" w:rsidP="007A54A9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Dr Judy Willis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10393F13" w14:textId="06696637" w:rsidR="007A54A9" w:rsidRPr="007A54A9" w:rsidRDefault="007A54A9" w:rsidP="007A54A9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A child's neurological development is something that we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are knowing more and more about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and instead of the opinion that it was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nature more than nurture, it was your genetics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that are going to more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specifically determine your outcome in life.</w:t>
      </w:r>
    </w:p>
    <w:p w14:paraId="7A2E5874" w14:textId="34F8DB3B" w:rsidR="007A54A9" w:rsidRPr="007A54A9" w:rsidRDefault="007A54A9" w:rsidP="007A54A9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lastRenderedPageBreak/>
        <w:t>Well, genius is much more than genes,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and we now know that environment experiences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can impact ultimate success and skill.</w:t>
      </w:r>
    </w:p>
    <w:p w14:paraId="2317D4AF" w14:textId="14830F32" w:rsidR="007A54A9" w:rsidRPr="007A54A9" w:rsidRDefault="007A54A9" w:rsidP="007A54A9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We know about neuroplasticity that activating a circuit,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whether it's how to kick a football, how to keyboard, how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to ride a bicycle, or how to add fractions.</w:t>
      </w:r>
    </w:p>
    <w:p w14:paraId="27058AF4" w14:textId="77777777" w:rsidR="007A54A9" w:rsidRDefault="007A54A9" w:rsidP="007A54A9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The more those circuits are activated,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the stronger they become.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AAC9068" w14:textId="4AF9724D" w:rsidR="007A54A9" w:rsidRPr="007A54A9" w:rsidRDefault="007A54A9" w:rsidP="007A54A9">
      <w:pPr>
        <w:spacing w:before="80"/>
        <w:rPr>
          <w:rFonts w:ascii="Calibri" w:eastAsia="Calibri" w:hAnsi="Calibri" w:cs="Calibri"/>
          <w:color w:val="000000"/>
          <w:sz w:val="22"/>
        </w:rPr>
      </w:pPr>
      <w:proofErr w:type="gramStart"/>
      <w:r w:rsidRPr="007A54A9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Pr="007A54A9">
        <w:rPr>
          <w:rFonts w:ascii="Calibri" w:eastAsia="Calibri" w:hAnsi="Calibri" w:cs="Calibri"/>
          <w:color w:val="000000"/>
          <w:sz w:val="22"/>
        </w:rPr>
        <w:t xml:space="preserve"> knowing about neuroplasticity that activating circuits,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using knowledge together is a profound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opportunity for learners to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make those circuits stronger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and build the brain that they want.</w:t>
      </w:r>
    </w:p>
    <w:p w14:paraId="0A40E0F4" w14:textId="2FAC338C" w:rsidR="0017445B" w:rsidRDefault="007A54A9" w:rsidP="007A54A9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7A54A9">
        <w:rPr>
          <w:rFonts w:ascii="Calibri" w:eastAsia="Calibri" w:hAnsi="Calibri" w:cs="Calibri"/>
          <w:color w:val="000000"/>
          <w:sz w:val="22"/>
        </w:rPr>
        <w:t>Because we wake up with a new brain every morning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and what one does with their brain during the day,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the experiences, the thoughts, the opportunities are going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7A54A9">
        <w:rPr>
          <w:rFonts w:ascii="Calibri" w:eastAsia="Calibri" w:hAnsi="Calibri" w:cs="Calibri"/>
          <w:color w:val="000000"/>
          <w:sz w:val="22"/>
        </w:rPr>
        <w:t>to change for a better brain the next morning.</w:t>
      </w:r>
    </w:p>
    <w:p w14:paraId="76029DD2" w14:textId="77777777" w:rsidR="006E76EE" w:rsidRDefault="006E76EE" w:rsidP="005D0DBF">
      <w:pPr>
        <w:rPr>
          <w:color w:val="auto"/>
        </w:rPr>
      </w:pPr>
    </w:p>
    <w:sectPr w:rsidR="006E76EE" w:rsidSect="0070103B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268" w:right="1134" w:bottom="1276" w:left="1134" w:header="709" w:footer="0" w:gutter="0"/>
      <w:cols w:num="2"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BEEE" w14:textId="77777777" w:rsidR="007E6975" w:rsidRDefault="007E6975" w:rsidP="00DB50F4">
      <w:r>
        <w:separator/>
      </w:r>
    </w:p>
  </w:endnote>
  <w:endnote w:type="continuationSeparator" w:id="0">
    <w:p w14:paraId="49DF4272" w14:textId="77777777" w:rsidR="007E6975" w:rsidRDefault="007E6975" w:rsidP="00D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98A6" w14:textId="77777777" w:rsidR="0096614F" w:rsidRDefault="0096614F" w:rsidP="009E777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11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341A88" w14:textId="77777777" w:rsidR="0096614F" w:rsidRDefault="0096614F" w:rsidP="004E1CE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AFBC" w14:textId="77777777" w:rsidR="0096614F" w:rsidRPr="004E1CE2" w:rsidRDefault="0096614F" w:rsidP="004E1CE2">
    <w:pPr>
      <w:pStyle w:val="Footer"/>
      <w:framePr w:wrap="none" w:vAnchor="text" w:hAnchor="page" w:x="736" w:y="-3"/>
      <w:rPr>
        <w:rStyle w:val="PageNumber"/>
        <w:b/>
        <w:bCs/>
      </w:rPr>
    </w:pPr>
    <w:r w:rsidRPr="004E1CE2">
      <w:rPr>
        <w:rStyle w:val="PageNumber"/>
        <w:b/>
        <w:bCs/>
      </w:rPr>
      <w:fldChar w:fldCharType="begin"/>
    </w:r>
    <w:r w:rsidRPr="004E1CE2">
      <w:rPr>
        <w:rStyle w:val="PageNumber"/>
        <w:b/>
        <w:bCs/>
      </w:rPr>
      <w:instrText xml:space="preserve"> PAGE </w:instrText>
    </w:r>
    <w:r w:rsidRPr="004E1CE2">
      <w:rPr>
        <w:rStyle w:val="PageNumber"/>
        <w:b/>
        <w:bCs/>
      </w:rPr>
      <w:fldChar w:fldCharType="separate"/>
    </w:r>
    <w:r w:rsidRPr="004E1CE2">
      <w:rPr>
        <w:rStyle w:val="PageNumber"/>
        <w:b/>
        <w:bCs/>
        <w:noProof/>
      </w:rPr>
      <w:t>1</w:t>
    </w:r>
    <w:r w:rsidRPr="004E1CE2">
      <w:rPr>
        <w:rStyle w:val="PageNumber"/>
        <w:b/>
        <w:bCs/>
      </w:rPr>
      <w:fldChar w:fldCharType="end"/>
    </w:r>
  </w:p>
  <w:p w14:paraId="58168F65" w14:textId="77777777" w:rsidR="0096614F" w:rsidRDefault="0096614F" w:rsidP="002A38BB">
    <w:pPr>
      <w:pStyle w:val="Footer"/>
      <w:ind w:right="-7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EB2C" w14:textId="77777777" w:rsidR="000A2A24" w:rsidRDefault="0070103B" w:rsidP="0070103B">
    <w:pPr>
      <w:pStyle w:val="Footer"/>
      <w:ind w:right="-7"/>
    </w:pPr>
    <w:r w:rsidRPr="00136FA0">
      <w:rPr>
        <w:rStyle w:val="PageNumber"/>
        <w:b/>
        <w:bCs/>
      </w:rPr>
      <w:fldChar w:fldCharType="begin"/>
    </w:r>
    <w:r w:rsidRPr="00136FA0">
      <w:rPr>
        <w:rStyle w:val="PageNumber"/>
        <w:b/>
        <w:bCs/>
      </w:rPr>
      <w:instrText xml:space="preserve"> PAGE </w:instrText>
    </w:r>
    <w:r w:rsidRPr="00136FA0">
      <w:rPr>
        <w:rStyle w:val="PageNumber"/>
        <w:b/>
        <w:bCs/>
      </w:rPr>
      <w:fldChar w:fldCharType="separate"/>
    </w:r>
    <w:r>
      <w:rPr>
        <w:rStyle w:val="PageNumber"/>
        <w:b/>
        <w:bCs/>
      </w:rPr>
      <w:t>1</w:t>
    </w:r>
    <w:r w:rsidRPr="00136FA0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 w:rsidR="007A54A9">
      <w:pict w14:anchorId="18625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6.25pt;height:34.5pt">
          <v:imagedata r:id="rId1" o:title=""/>
        </v:shape>
      </w:pict>
    </w:r>
  </w:p>
  <w:p w14:paraId="25DFDE76" w14:textId="77777777" w:rsidR="0070103B" w:rsidRPr="00136FA0" w:rsidRDefault="0070103B" w:rsidP="0070103B">
    <w:pPr>
      <w:pStyle w:val="Footer"/>
      <w:framePr w:w="5530" w:wrap="none" w:vAnchor="text" w:hAnchor="page" w:x="5623" w:y="-1158"/>
      <w:jc w:val="right"/>
      <w:rPr>
        <w:rStyle w:val="PageNumber"/>
        <w:b/>
        <w:bCs/>
      </w:rPr>
    </w:pPr>
  </w:p>
  <w:p w14:paraId="186628CA" w14:textId="77777777" w:rsidR="0096614F" w:rsidRDefault="0070103B" w:rsidP="0070103B">
    <w:pPr>
      <w:pStyle w:val="Footer"/>
      <w:tabs>
        <w:tab w:val="left" w:pos="2938"/>
        <w:tab w:val="right" w:pos="9639"/>
      </w:tabs>
      <w:ind w:right="-7" w:firstLine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66C5" w14:textId="77777777" w:rsidR="007E6975" w:rsidRDefault="007E6975" w:rsidP="00DB50F4">
      <w:r>
        <w:separator/>
      </w:r>
    </w:p>
  </w:footnote>
  <w:footnote w:type="continuationSeparator" w:id="0">
    <w:p w14:paraId="18F63D7F" w14:textId="77777777" w:rsidR="007E6975" w:rsidRDefault="007E6975" w:rsidP="00DB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DA92" w14:textId="77777777" w:rsidR="00723272" w:rsidRDefault="007E6975">
    <w:pPr>
      <w:pStyle w:val="Header"/>
    </w:pPr>
    <w:r>
      <w:rPr>
        <w:noProof/>
      </w:rPr>
      <w:pict w14:anchorId="1B4BCD1F">
        <v:group id="Group 2" o:spid="_x0000_s2050" style="position:absolute;margin-left:.1pt;margin-top:.8pt;width:595.3pt;height:85.2pt;z-index:-1;mso-position-horizontal-relative:page;mso-position-vertical-relative:page" coordsize="11906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+MG8QYAADwaAAAOAAAAZHJzL2Uyb0RvYy54bWzcWcmO20YQvQfIPxA8&#10;JrDFTdSC0RiGPTYMOIkRKx9AUZREmGIzTWo046/Pq97UlNSSMEZyyGGG22Ntr7qqmrp787StvMeC&#10;tyWrZ374OvC9os7ZsqzXM/+v+YdXY99ru6xeZhWri5n/XLT+m/uff7rbN9MiYhtWLQvuQUjdTvfN&#10;zN90XTMdDNp8U2yz9jVrihoPV4xvsw6XfD1Y8mwP6dtqEAVBOtgzvmw4y4u2xd338qF/L+SvVkXe&#10;/bFatUXnVTMftnXiPxf/F/R/cH+XTdc8azZlrszIXmDFNitrKDWi3mdd5u14eSJqW+actWzVvc7Z&#10;dsBWqzIvhA/wJgyOvPnI2a4Rvqyn+3VjwoTQHsXpxWLz3x8/8uZr84VL63H6meXfWsRlsG/WU/s5&#10;Xa8l2Fvsf2NL8JntOiYcf1rxLYmAS96TiO+ziW/x1Hk5bo6GaRCHoCHHszAYR0GiGMg3oOnkvXzz&#10;oN4Mw0mQqvdGQUK0DbKp1CnsVHYR70ik9hCr9sdi9XWTNYWgoKVYfOFeuZz5aZqMh0kchr5XZ1uE&#10;YcnylpARWUYmAKuD2sqIejV7t8nqdfGWc7bfFNkSpoXCk94LdNGCj5eFOAyidGQCJcXrQGXTfNd2&#10;HwsmiMoeP7edTP8lzgT9S+XOHBytthVWwi8Dj0Sm3l4cR2rBGCAiYICBt/HCUSCUYiUYTNTDOATF&#10;PdB5QUkP4xA0tEBkjcMoZJMxfJymY5eDCKbBXRCHMneAXQrYxALaAUM6rzUP2UZTkz/Vihucecge&#10;WlNEVcNaWi5EFNbSXBMNFD11gEEEgWO1fC6DEWwCD28CI5oEFukBTy5LRqwIPLEly5eUrxxl+7hg&#10;c99DwV7I/GuyjkIkAoFTb0/lRCT+BmeUgvRoyx6LOROgjoIlElnoFlUHKg+IqraRMqoapZ/pYyOk&#10;SYzOdwjTj/VRwii3hM6ryFPztKS8Ym0hSx55LmqfCQFFzlrWLavK5Yeyqsjvlq8X7yruPWZof+FD&#10;FERjFfQerBJJUzN6TaqhO6irshLJirZgy2dUJc5kD0XPx8mG8e++t0f/nPnt37uMF75XfapR2SZh&#10;guLudeIiGY4iXHD7ycJ+ktU5RM38zkeS0+m7TjbpXcPL9QaaJKU1e4uGsyqpcAn7pFXqAnX//q4p&#10;8yn+VLPE2UkDuD5U4K1uR77IwWR7k4xtxr/tmlfo6+CmXJRV2T2LGQXJSEbVj1/KnPosXRx6SZgO&#10;kyAcT6gv9puJWKcaLF/Fwi9z0aAvtJP+KwO67OleVGWjM4TOlZcI+NFUcSZQcmJ5z/Ldtqg7OYLx&#10;ooLDrG43ZdOC5WmxXRTokvzTUvWClud/Yk2DNORkx4suRxJn0xXyTd1HFpsHwuKDkWT/TQ1xEqFY&#10;o7IMQ9Wm9NyB9EN7oaEjTVO1APS80nDZEj06gc0wUxQP3R5hmIaQyWaR0Hrv3RAVAImozVWnuPyv&#10;hpJoPInTYHSSR2Jc6s0YCPa/NJRMRgEaMCKtBjtNQYRh3Ywl/fmtX7903K12eJgkIEJ22V9feYEX&#10;hsFk6EGj4NSeOOypZB6gtQv1Iv0OwvpjiZg4hGG2IDOVSIVBOk7OKrQnk3nsUGhPJqr1nyg0Y4lQ&#10;SL6d1WdPJXMazs452J9JEpdKM5GooGLSPquTCpSZceYTh1KaiQ0KPS+R89eJo6EJ/zW1hgPMovMw&#10;cum1KQjjiZr7TvUaFhSl0dCRQ4YKoXfo0mtTgQXocteQodx1pq6hQ6ilufQct9ROTZhdzEaGiysx&#10;jgwZpDQKXUptKpxKDRFK6TAYnc2nyDAhlCYupTYPTqWGBcXq2KXU8CCUjlxKbRZGydDBamxYuBLg&#10;2DBBamNXSYptHsJgNHLpNURc02vIEHpdlSm2qRilrjUbGyqU2nh4ntrY0CHUugpUbJMxnIxd3hoy&#10;rnhLA6dZFPPYVaISm4zQ5WxiuLim1ZBBziauApXYVNh5jMHhJTs/OEG7KPHFASIub7mgm8C3beZA&#10;HoH1VuGyZOoKhEbdl1uHK3AES8BFYb5qd4iME/DbdpYhMoXgqI63GENlT8Bv2xFTwRJwPUNedhV7&#10;LQnvbXQFU+d28lQiSDpqwC22x4pSLN2b4IpULLlb4LSSyBgslZvgilXkuAWX7P7Anl4OjXJLn5zf&#10;0sdjSbkm3LWjn4wkGxqnt9b62NvTq8+SsF8/1kcJk3YhPjTfKI81Qh+PkZhILiKHiXQEI8RFXHjs&#10;sVaoPxLYXzWOjNDOu4IUjvHlhHjXQC1bH6U8zN0ShsZ40dZDnNDKbkOi+VwEYrcsdaNdXAQedF8W&#10;aHDHPut4Igt+4KPLQzx5QBGTq+L/+9FFfIPHTxTY9KKbyZ9T6DcQ+xrn9o8+9/8AAAD//wMAUEsD&#10;BAoAAAAAAAAAIQCj6wDUFk4AABZOAAAUAAAAZHJzL21lZGlhL2ltYWdlMS5wbmeJUE5HDQoaCgAA&#10;AA1JSERSAAACYQAAAFkIBgAAAHZD86IAAAAGYktHRAD/AP8A/6C9p5MAAAAJcEhZcwAADsQAAA7E&#10;AZUrDhsAACAASURBVHic7Z13mFNV2sB/yWR6pw1KR1Gq0pso9oIVe1/bKsVeABFsgAhWFATLqqtr&#10;WXXt9Vt1bXRBOohKlw7T+0zy/fEmJmRyT87JJDMD3N/z5IFJzr3n3Hbue97q2PXfqz4q2/zVOTQg&#10;Eg897usmp75zqsPh8NTnODzV5Yk7PjxhWVXBH0fobpPW+e/TsvpNvF27j6rS5LyFDz2e1X/yzfV9&#10;vDY2NjY2NjZ1hzOr/6RbHa6UkvoeSCDlW384uXT9B5fW9zgKl88YZSKAOVOab83oMfp+kz4Klk0b&#10;W7zmlRGlGz662HyENjY2NjY2NvsrTldaq40Z3e9+sL4HEkzegvufcpfnZ9VX/1UF6w8vWPb0fSbb&#10;ZPWbeJszIb1At31l3m8dC5dPHw2QN3/80+6KgkzTcdrY2NjY2NjsnzgB0rrc+LQru+OK+h5MIO7S&#10;XTn5iydPqo++PR6PI3fumBlUlyfqbpPY4sQvk9uc9R+TPvLmjp6JuzIewF26s3n+4kcnRjJeGxsb&#10;Gxsbm/0PJ4DDGV+ZPeCxYfU9mGCK17w6vGLX4r513W/pho8uLt/63anaG8QllWUPeHSkiU9XyR/v&#10;XVm+ffbxgd8Vr355ZMXuJb31R2pjY2NjY2Ozv+L0/Scxp+/s1COueKk+B1MTjyN3zqhZHneVq656&#10;dFcUZObNH/+0yTYZR98xwZXeZp12H+W5jfIXPvhEzV98x1sdZ9K/jRIn0BFoCzjqdyg2tcABtAE6&#10;ETBv2djY2OzP7DOZZfQaN8aZ2Hh3fQ0mFJV7l/coWv3yyLrqL3/xoxPdpTub67Z3ZXZYk951xONG&#10;fSyaNNldtrtpqN8q9yztVbzmlREm+7MJiQP4O7AHWA2sBzYCQ+pzUDYRcQZy7TYAq5Br+ndsodrm&#10;4OZ8ZF4L9RlVj+OyMWAfISwuqdGezL4P3F1fg7GiYPGjE6uLt7WIdT8Vu5f0LjYU+LIHTBnuiEuo&#10;0G1fvvPnAcW/vn6jqk3+4smTqku2H2oyDpsa3AS8AAQGd7QCPgNOqJcR2UTC8cDnyLXzkYVc2wbn&#10;QmFjU4ekIhr+UJ/sehmRjTEOj2dfNyaPx+PY9cXQ7yp2zD2unsYUkuS2Z7/X+ISXLorV/j3u6rid&#10;n54xv3LP0l6626Qcfsk/Gx37zDX6fVTG7/z41J8rc1cdFa5tcttz32l8wguX6O67HuiLTAJWfAdE&#10;O+9ZT0AVQfoTUAm4gN2Ktr9492XT8FkIWPlJFgKNkWtuEzt6sO9iJpCfketgU/dcBbxm8dujwL11&#10;OBabCKnha+VwODzZA6cM3/HRSUt8kXsNgdINn1xYuvnrIcmtTv48FvsvXvPKCBMBzJGQlZvZ5/57&#10;TPooWvXSrToCGEhwQNmWS19JannilyZ91CGXA7cpfj8Z+CaK/WUjQlayxe+/AL7r1xG1sHY0kAI0&#10;pPx4XZAxhWIJB6egkYgIAFakI+dtSd0M56AkA/gR6wXX3UAI/1YbGxsdQjq8x2cduSq964jHCpdN&#10;G2uys+R25/3b4Uop1m1fXbjhsPLtcwbrts+bd+/0xEMGdnVGOblsdcn2Q03TYWT1GT8qLqnJLt32&#10;VUVbWhf8MvUhkz5y542Z0fy877s6XMmlJtvVETNQC2Ejia4Qdi3WAhjAM/g1b+Huj0oanlDzGtba&#10;uebAjjocS0OhCqhAfd0bkiB9IHIFao33TcBTgLtuhmNjc2BhGXWYfvTtk0rWfXBZddGmdto7S2u5&#10;MbP3+NG67d2Vxak7PjhuVXXxltY67auLNrUrXPr0fZm9xholUQ1H3vz7n/JUFqXrtk9o1mdOSofL&#10;XzbrY9w0T1WJajKrQXXhxvYFy6aNzew5ZrzJdnXEb4h/1ZkWv58DtAS2RKEvJzBc8fsu4O2Av9cD&#10;mwCr++pHGp4QZlOTauAH4DSL37cAv9fdcA46HIT3u+uA+FhGc8FlY3PQYBnq7XSllGT1n3yzyc4K&#10;V8y6s3Lv6m7ancenFmf1f+QWsz6eu6cyb20nk21UlG359nSjkkGOuOrsAY8Nczic2iu/0k1fnV22&#10;6YvzIhlf4fLpoyvzfusYybZ1wDOK3+KQVXI0OBU4XPH780BZwN8e4AZEkxJMAWB0X9vUK7ci1yyY&#10;KuB6bA1MLOkP6LhP2AESNjYRosy3k9zq5M+T2579nvbePFWu3LmjZno8bu08PsmtT/s4qfUZH2r3&#10;4a6Mz5s7eqbH46l1eLqnqjQ5d96YGSbbpHUZ9mR8o07Lddu7K4tT8+aNnW4+ur92ELXjjQFfA2sU&#10;v/8dSIhCP6qI1SpgVojv/4v4iL0L/IGkqXgZ8SH6NQpjsqkb1iLX7B9Ieop1yDXtBfxfPY7rYEBX&#10;uDoPMZnb2NgYElZYyuo74XaHK7VId4cVOxccU/LbW9eaDCKr38TbTHzJyrfPGVzyxztXm/QRioJl&#10;08ZWF25sr9s+LrXF5ozudz1s0kfh0ifv1zW3WlG+ffbxJX+8d2Vt9hEj3MCzit9zkFw2taEd1iZP&#10;gPeAPy1+WwZcjGjROiOak2iYR23qli2IZrMLcBhyTZfV64gOfBoButHZLuC6GI7FxuaAJawQFpd6&#10;yJ8ZPceMM9lp/s8TplZbJCMNhSut5aaMHqMeMOpjwUOPV5ftbWyyTSCBxbN1yer/yC3OeH2BtHLv&#10;6m6FK2bdaT66muQvfPAJd3luo2jsK8q8RmhzkY/aJtodhjopp8okamNjExlXI9GputyIuCDY2NgY&#10;oGU2TOt03Yz4Rt1+0d2plOWZMNVkIGmdb3gmPtvAzFe+p0nBoomPmvThI7h4tg5JrU77OLn16R/p&#10;9+F25s4dNRNPdEouuct2N81fNGlyNPYVZYoQU5EVg9DzKwlFMqIBsWIRMC/CfdcWJ+qoPZuGjwNJ&#10;c9FQTP1OZDz1jY5DfjBtsA6giBZxQFKM+/CRWId9hcKFRKXW572ZSP2VCHMi6VFqe/wOIK32w4kd&#10;NZK1WlGxa3HfnZ8OmQf6vklNz/hwcGLzAT/oti/fuXDgrs/Omq3bHqDpkE8GJeb0Ndqm+Pd3r8r9&#10;8WarJHc1cLhSSnKG/tDZldZqo3Yfa9+4Pnf2nVGvxdn0zM8GJjbrPTfa+60lhyHRklb3xvNE5rx7&#10;DfCK4vergdctfuuItTP/UmCzwTjigW5A96BPOrAd8Tn7A/FDewdJq2BFK0ILpdOQ8xiKq4BcxT43&#10;o2+eS0HMekchx3QU0B65fku9+1mK+NBpV4Lw0hsxQYdiNpAX9J0Dcf7uhpidWyOT7xT8ub9aIOc6&#10;FOu849SlCdAPSTTs+zRC/Ap3I4lHvwf+g0TYgrwIjrXY3y5gQYjvOwBHWGyzAinBBNAUMa2e6h1L&#10;U0TQ2InkvVvi/XwAlGscX7Q4HvifxW/rkPslFJ8CZ0dpDEnIvRn4vPny+/2J/5n7FPiY0EE4ujiQ&#10;+aIP/vuiO/LcF3v7+wn4Fngf8KUM6oj1M7sEazeJULRm33uzN3Ks5cgcMw9JgP0uUrYLopusNRXJ&#10;yef79ETmiXLkXlzs/SxC7mGT/VpVKNkD+N5ljZHck6ch16EJMheUI+4IC4A3kDlWNS/lID6KQ5Fn&#10;8FBEmNwWcAzfIucymHbAAMW+f8TsveHjFOTZDkW5thAGkDt3zAyTuoauzCNW55z7TXeTsj65c+5+&#10;PlxZn336yO64Iuecr3s6nPFaKQfc5bmNtr8/aI1V7cZQZPa+f1R6t5GP6bavLtvddMf7g9bEwnwY&#10;n915WbNz/q+37vHWIR9jPQEXIy/TfMN9qrKl70QmLquX00TAKpXJtcCrmmMYBLyITLg6bEdyqD2P&#10;vKSDuQ615jASXkTMQSpygCeBy9BbXVYiguGDyPXT4UPgXIvf+iBCDkiwxvWIqbpLiLbnI4IHSJ6q&#10;f1nscyqg41Lg9PY1FT3thht52Y7zjtVKwP0SqWsZzH3I/ReKEcA/vW1uQ52Dy8cK5IVbV0lp38ba&#10;H+wi4GGkkHowbuRFtqmW/Q9Bgm1ahWvoZSPim/oPagr64WiCPKu6vqt7gOnIQuEBrO+/q7C+bwNJ&#10;AiYDt2v2X4osTB8ETic6Qtj5wEygmWb795HnabtG28ORBV4ovkcElLHAXehpgTcg1pHglChZwCRk&#10;sa+jvXsNuAPYG/BdE+Reskqa/TYyf5rQBkmjY2URe85I1ZjZ8977nMlNtZNGVuWv7VS4cuZdRn30&#10;uu9ep0kS1Nw1XYtWvqB7AyuLZ4fCld1xRVqXG5/WbQ+Qv3DC1Fj5b1XmrjqqaNVLt8Zi37VE5ZuV&#10;imitTPCtBq2YRWy1AxmIMPUj+gIYSJTYBCSSryGU/nIiE9OvyEpTV5Mdj2RDXwWcFcXxtEIm3+cI&#10;LYBBdMvgtECEpWfQNy85gQsRDUC00qz4aInkPhuLngAG0BXRBIxFkdsxSqiCafYCn2C9gHGidh8I&#10;R1NEcPkMfQEM5EX3OCIsW2lNQ3EGsByz4KHGiPC1CLkutaGHdz/a7y/EBWIEMu5Tatl/E+AtRPOr&#10;K4CBnK9VwJXUzlyYhUQ4P4i+Gb4tEpX/SEDfxyFR+iPQN59eDaxk36Cv3YgwasUlhF58qBiN9TNb&#10;CUwxEsKciZl5WX0fvsNkm4IlT95fVbhRO+GrMzF7b2afB40Et4Iljz9YVbS5Tbh2OsWzg8ke8Ngw&#10;E61T+fa5x5X8/vY1+j04PGmdblBFGNag4JepD1UV1S7iMgZ8g9o0NAKzBzZcWornDfZlyunIJKOt&#10;9Q1BE2SyqM1LqbZ0A+YgE4uqjJOK1siL911qn4agByLY9A/TThXoYcL51O5llUztA0uCGYu/vJYJ&#10;8chKP9b1AK/19hWKN5CFz7+wzs92g2J7FZcg88cVEWzroxVi9g4nVCUgi4DPifye7oQ6ajsco4D5&#10;SNR2JOQg2rZIORsRQi6NcPtsxBXkUyL3uToaMX1Hwr3AncBg4Aus3SBUNEe0eoHX4AmsF/cOwCRx&#10;egtE42/Fq8AmY6e75HZD30489LivtTeoLkvKmzd2ukmeq5TDLvxXYvNjvtNt76kqScmbd58ySs7j&#10;rozPm3NPqHxSlqQeccVLJv5mnuqKhNw5o8z66Pi3WZn9Jt6WkKPvO+epKknNmz9umkk/dYAHtTas&#10;I9a+AcE0QR0e/w6wVXNfpnRETGEtorCveMRUaLSoiBLNECGwX5T2dyFiboxUE3MIIszpRDRHQwjr&#10;jKzys6Owr4bEWKx9smqLE7Xmz+efuRX4yqLNIZhrTgcAb6J3b4QjBdHsqASUMagrcMSaCxBzZn3V&#10;Zu6ILKpMtF9WDKH+aoc+jmi5rcyHOiQg97UvsncboPLlvhR9bdgorPNkViNmaPPIB4fD4cnqP2UE&#10;Tn0/r7ItXw8p3fiZtsrX4XB4sgZMGY6BBqps81fnlG760sofxah4NoAzsfHujF7jxui2ByhcOfOu&#10;qnz9bP7OpCY7M3vee5+vaLrR8W764rzSTV9Fywk2WvwLtd+XrlbhetTh8bFKS+FCfAWiHRU1mdqb&#10;LkxwIP4x0ZhkA+mH+ElFwkvoC7a1FcLikOPXTRRcXcv+6pIkxP8pFlFzpyLmnlAsRbSYPl5V7Mck&#10;CCcVeeaiHYU3ndAmzS6Y3cP6TtN6NELcHHSJ9r0ZhySt1kk/otv3jYgwVh9EY67ui2jVfEzFOtDD&#10;gd790xy1n+7reIN/Irrx4zPb/5Zx1G2PmGyTP3/cNLdBfcb4rA5r0rvdPMWkj7x5Y591VxbXUI1G&#10;Ujw7s+8Dd8clNdoTvqW3j8KN7QqXPGVU4zGr74Q7nIlZueAvmm6yfd68sdPdlcVG9ShjTBHqVcS5&#10;iE+MijjUq9QFiBo/FtyLOJCrWICYMm5EjmckoplTCdDxiDN2POIPdHWIjyry9haLbXyf4DqmNxFe&#10;G/EREiTQA/F/64uc93Ca33GENyeGwkQgrK0QdjPqMVYDTyNRVG2QF1IX4G/UfQ3ErxEn6kuRChPP&#10;o46EBXnhHR+DsaiEp+Ao5Y+xdoI/FeuowWCmoC5JBvLMTEPu16FIKatPUZesykAE8UBh1SecqzRQ&#10;mxEfreMQE74vOvZuQNsfWsETqE1nBcD9SJRgM0RI7Y1cm1VR6P9W1BGAm5GAkSMRc3wqEqU6BZnf&#10;rfgHtddkfob4h12AzHkqs7eKrxC/3AsRl5JXCF8reDx+eWgT1gEPIM754fyE78ZaQHQjPm2AQYqK&#10;YDxVZUk7PjphWVXBug6626R1vvHprH4TtH3KPFWlyds/HLzCJKt9WtcRj2f1eeCewO92f3PNBya1&#10;GxNyBvzQ9IwPjnc4HFonx+PxOPZ8fdUnZVv+q+0jkHjIsd80Oe3dUwL7cFeVpOz4YPAKk6Lp6d1u&#10;nmpSNL0OaIeEjlut1Ccgk4wV5yACghVXIr4p4TCNjuyBCFhW5rZdyET4vsXvLREzSF+L39cgjvFW&#10;+fYWIWHhoWiO/gugIxKGbZXDbCsyMVmdY18k4WSsHcf/QByggydlVXRkKHYhGpbl3s8aJPx8MX4N&#10;hGl0ZDskmtDKRLESEbYWWfzuQIShxwnvLBxJdKSPYkSoeCfEb62Bf6MWJO9FhLdo0RJZCIRamFci&#10;of67g75/DusFk07k6imoS09tQs6RlWB8BHLPWVkffkFexOu8f98OPKXo72VEI2KlzW+ECIM61UtC&#10;RUeGO97/IlYAqzQIiUhQwCjCJ8YNFR15OBK8YDU3vIos4KysXL6gEqv307+p6WOmio70UYgsJkOV&#10;L+yPRCWG9fn27ud6xNQaTHfv+KxSx+D9zTfWDsh8ZKWoegPr+6ApEsVpNQf9iwBzecQqYIcrqSxr&#10;wBQjx+Wi1S/dWrFneQ/9PpJLs/s/auQYW7Ty+Tsq9vrNjsbFs53xldkDpwzXFcAAyjZ+PtREAMOZ&#10;UJE1YMqI4D6crpSS7AFmx2taNL0OWI+skq24EbWZSHX8Owj9gEWDB7AWwH5FNCVWAhhILpvB+NMw&#10;gLxoX0HSXHTGWgCLJg9gPcnuRlbVKiHXV4rqFKxXoYcRPiVGOKYh5qJTkBffK0jOoEXUzgR0B9aT&#10;3yZkUrcSwPD2/QLq468tbuSeCCWAgYzzDPYNnw/GKrI0Um7A+n3wCTUFMFCbJK8jvMlrguK3eUhg&#10;iUozuRbR6vwR8F0eYu7r6f34BLBwTtXPIC9wlTvFXuTlqRLkVKjMWN8i2i9VHqpyxCcw0ojdu7Ce&#10;G15Djl/lZrQFOBlrDehFRJZs+AxCC2Ag94Fuyb4hWL8fliB+xqpnOjCy9jdE+LPiMkRbGIo7sZ6D&#10;PARowaCWdvikQ4/7Orn9+W9qb+BxO/PmjJrlcVdrl7dIannil8ltz7WarEL0UR2XN+eeWR6P2xlJ&#10;8ez0riMei886Ulvt664sSs+brw4KCCbjqFsnx2cetjbUb0ktT/oiue05+oJGBEXT6wDV+chBTAqh&#10;6ICYMqyYiXkCUV1UEWvDCJ3zK5gyRDiZjWhTDkFeRrOJvm+JFVaaOJCxbdPcz1zUmpZwZlsrchEz&#10;4O3EJsWIlTYRxMShW3ZsPtHVNAXyb8Ln/MpDLaREUwhzIferFcHmbh8LsTaRNUEdpehCouNCUeUd&#10;j45ZOh95Pr9FtKaHIubo4AVPa0STFYqtmEW93YcszExwItr2UFQgGkXdOeJlJLLTFKtnowy4B71F&#10;xzokPVAonKjTCoXiG8K7QPyE9YLFx/9526lYgjpHY3B6E5XLlZPQQnVj5P6z4h2CsgjU+sWd1eeh&#10;uxwJGdpJOCt2L+5bvNYsTURWv4fvcMSnaecOqtj184DitW9eb1o8Oy6t9fr0o2+fZDK2gl+mPlRd&#10;sk07ks6V0e739G63KCf3rL6GxxtB0fQY8z/E7GOFlbZLpVmtJHZpKZph7av2BqGzK1vxC6LleIno&#10;5rvSIRvryLn38SdA1eUh/Jnjg4kkzQKIeUi7/JchTqxf7N+g1tCG4mHErBBtdEu6qcbbiejVajwL&#10;EV5CsR3rSEgPkTvod8baZ2YaZlnZvwZOQiIsSy3aqCww4zDzQyzFvAJIe6y1RM8iWj1dPIiQalIl&#10;IA7RLIbiR0Src6zmZ6miH5W/WSh0/aDDCVi6Jf1U+wle2KxEbf24nJrmzdtRp+yoIV/UWgiLS2m2&#10;PbPXfUa5a/IXTZpcXbJTOz9LXErzrZk977Xy7wndx88PPWZaPDur/+Sbna6UEt32FXtWdC9a9eJt&#10;Zn1MGeFwJZWp2tRF0fQYEy5dxbHUnBBSEV8tK/6NXobmSFBpTz6NUZ+xQCUY6aeV8VOB+ICEogPm&#10;ucfmYl0OJxochvUE+GME+ytHEstGkzXoZ77fiLXmN4noRfGqBIrXUL/sVc7Tx2GdB6uunzlVEtdI&#10;7o3ZmGlyo93/VtQL3WA6YG2KPAV5znU/byn6MU2Js1CzXTjrVDT2E8pNRqWUCdaGZSGBD1a8j/i+&#10;1thJrUk94qoX4pv00D0JeCoKMvMWPmCUWyS147XPxTc+WuXLUaMPk+LZyW3Pfi+51cnaKl6Px+3M&#10;m3vPLAzMgMnth76V1GLwf3XapnW89rlYF02PMW+gLiESrPW6HPVL3SihrSGqF4LJiry+UQlh2s+O&#10;wXba/p1eJhBbs6xqPJFex2j78ZmU9Kkmslp1JrRH7QLwOaIptvpUoxYirPyXVM+ciXChi9W9UYa1&#10;tldFJfr1WlX9Q93cmyaVBGpDf/TTpxQTPhLYhypTwW70S6tpZzzwshi16fcKRMAFEcAyFG1DButE&#10;RQhzOOOqswc+dhMOp7Yja+m69y8v2/rDyWZ9TB1m0of2vl2pRVl9J5iUjqD419dvrNi1WFvqd8Sn&#10;F2T1eVhbM+dwuqqyBz52E+gHCJT8/vY15dvnNoRSOSAPxYuK36/Cf8M6UDvkzyN0oeRoYTVBujEz&#10;E9Q3VsfhIcQKTBOV1kb1Ig1mFRJNGEtUeQBNCn0HEu16jaZCVaxzmP0d9UvzOyQgRvUZrNj+akI7&#10;KVvdq7vQ8780xereWEPk59jk3rDqv5zITd7R6D/aNMPa9y6YzURnUaZK7xMNdLRhGajLT32ChdAc&#10;NWfuhMbdfknrdIORg3re3NHPearKtFXqCU26/5zW8TqTRHdaZPQcMz4u9RDtivfVpbty8hdNNHLa&#10;zex1371xKc2MzGkJTXssTO147XMm2+TOGTXLU12hm6Qy1jyHtakisJ7kMVj78kDskrP6sIpCcxJ5&#10;SY76wOo4HERetkg1oZqsKpcR++AE1ao6FscfCbHWbJngK6QeS7KAi0N8b3WvphM9X7dArO6NSO8L&#10;MKvGYNV/IpGblU3uTV2NUzTQlSuiJWzvjNJ+rJiDBH5YcSXwJOr7wTLIJqoRdRk9R9/vTGmuXU6m&#10;qmBdh8Ll041yXGX0HD3emZyjG+EVlvhGXZekdbrOKIIyf8EDT3gqCrQf3vgmPRamHnl1RE7lmT3H&#10;jHMm6wtvkRRNjyEbUDth++pJqrRg25D8W7FEZXKLdiqAWKI6DhOtle52JibOuhA+VOaZSCsWRHre&#10;rIiFlidShiI5jWJNKJ8zq3snidiUZbLSGrUj8oWWyb2hujcjrR9p0r9Ka/YD4j4SrY+ur1y0rFqx&#10;SiUTiCrvnxP1YuZLFD5rURXCnPFphVn9Jqkc02pQsPyZeyvz9RO+OhMy8rP6mZkOrXF4sgZOHeZw&#10;urSjTMq2/nhSybr/6BeZdTjd2QOnDnM44yJSeddF0fQYo9JidUKS+12gaBPLtBQ+Fit+awg52HSf&#10;U5VQFGk0o9V2pYgpRxcTX6hIUUVtRSpMR1sIq6tUJTqYRvhFSj9qmh/r+plTCUHapeYCUEUih0Il&#10;BNXFval6NhYg2pxofaJR+7Wh8R0SWBQJqlQzUa/XRXKbM99PannSF9obVJcn5s0b/ZxJge/ktue8&#10;m3jo8arMw1qkdvzbrMSmvbRL4HiqyxPz5o42Mg+mdbr+2YTGR6kmnLAktzvv34mH6jn0AxEVTY8h&#10;36P2R1KVEalAEmfGmhVYR4Ddgl6dtUDOxbxuoyp/lVX6gGBWYr0KvRrrDPhWdABOtPhtCWYh8nWh&#10;CduDtbB3IeaJJI/E+vj3dzoSm9JHVgQLfKo58U7M3k0OZCGXpWijEoKuMejLh6kAq+r/b5jXAj0H&#10;/XkBxGRnZaW6hBjIAgcYHsJXwQjFN4g505Kon3gp8D35ZuLUaRgCKd/6w8ml6z8ILneg7CN7wKMj&#10;iUuMONmjr3i2yTaFy6ePrir4Q1X2YN8+UppvzegxWlWiRws5p2bHa1o0PYaES1dhFTYNkrE4GvXa&#10;wlGGdURWR6RMiC7nINmftyKh9pdinT05EFXyR6vMzMFUYr3iPRz9nDzgL2ZudX1Moy1jlV4kGKuX&#10;XQsk75cusSrm3lCINOt6pFzBvpFj27B+to/BzFftBuA95B57D0kGHLxwUmmChqNOchzMUUgOPRNy&#10;sXYgPx6/f6wOTVEHPVlhpQ1sRWSC6MHGF5hHSyu1YBAj6deV3mZdRvc7TSY88hbc/5S7PF+1ktm3&#10;j4x2v2ccfUckkimwb/FsHSrz13UoWDZtrFEf/Sbe5kxIj4pqti6KpseQN1GXYLEi1g75gVglpASJ&#10;frmR8KvVAfgzMscBZyI5dXYgSS1V5gNV9N7tYfoOfI5VWujhSC62cMfhQgr2qmoX6mu7hVhH+flQ&#10;lbm5lfCFzUE0s09g9mLen0hG/dJ9jcjMUNdg7TqQyr7lZzyon7knCO3QH8zp+MsIJSIasQ8QIW8W&#10;/kLLBVhHWDuQ51Yn6XYrxO9JVQTcCtW9+QR6EYyZwD8x17SH699X6kmH47z7OgNzDd7+jKk27Ac0&#10;8gzGTAWZ3mX4E67MI7TDwt2lu3LyF082ylaf3nXEY67Mw03LR5B4yLHfJLcfqko4tw8ej8eRN2/M&#10;DKrLtc1SiS1O/DK5zVlRdShP7zpyqiujfbhiqH9RXbKtRcHiKUbCcIwowXzlNpvIc1tFwsPA7xa/&#10;JSDZ+v+L+LcEa4daICvj75FyLcGkEVCw1QKVf1Uf4PWgfccBA5GVf2CZjMmoV/0vI5nYW1n8J07i&#10;FAAAIABJREFUfjSSEkSVTuU1IiubUhfMxFob5kRCxV/EOp+Pr5C7kW/rfsbFqE139xOZQ/Y/UWf5&#10;v4l9X9p3Yx3Zlo4kaH4PuSeDI77bI4LL54Q2s2cj2qVAi8xwrBcDXRG3hKsJLVg4veNfSeRBHvdi&#10;HVHcGKk7ex/WAt6Z3v5DFY3XYTrWz0YSUvrneqzlgnjkHHyFmOk/R8p7DeHgEcY+JHziWB9a796Y&#10;CWGOuISK7IFThptsU7zm1eEVuxZrrz4dcYnlWQPM+rAqnq2idP2Hl5Rv/f4U7T7iksqyBzw60qQP&#10;HaRo+lSj4zUtmh5DVOkqQlGXWjCQvGZXox7jSYiAUoQ8iN8hhV43IS8u1er4WdR+MOEWLFcgkXUb&#10;EZX4DkRQvQAxefoo97ZVma7PQvKf/eQd1+2I1mAhIviqnPg30rAFlEqkXqdK83YD4qP2LRJafjvi&#10;e7gIeRHWVWLL+kLlz/Qttcu79Krit6PYN6P6LtQ1K0Hu7yXIM7cUWej84f3cifrlH1x2ajFqk3wW&#10;IkiuQyKyxyMFs//j3c8sIitQ7WMnoKqwEo9oWjYDnyG1C+9GqhKsRtwbtEvkhaAS0VZa+XI2Rsqt&#10;LUaei2sR0+51iAD3G3IOAk30fbxjXQCcUIux7S+4UecN8zEXdVqLv4ipM15i84Hfpxx+6av6W3gc&#10;uXNGzfK49TPdJx0y6H8ph130um57VfHsULgrCjLzFtz/VPiWAX0cfccEV3qbdSbb6JJ06LHfpLS/&#10;4A3tDSIomh4jNqFfu/BPg7bRJFzRah9OJKJqMOJrFe452oYIaSo2ADqF21sjQkLjgO8GAG0D/l6J&#10;FORVkYT43tyMmHNuQorvqu4TD6LR064VW0/8gphTVWQgL407kOP/O2KOOdAdlI9GbWZ+tZb7/wq1&#10;/1+wAPgx1gXCA4lHhLjj0ItKXI0IEsE8RPgEzG2R4uMPIy/c87HWHJvyJuG1yDmIduleRGi8Ar9Z&#10;tbYsJbwQcTTyXLyMzMP/QNIItVFs04UDMyoyFO9gbTXx8TCakdAxn3Ay+4wf5UzM1vYHqty7vEfR&#10;6pdVeaNC9PHA3Y6ETFWJHECveHYw+YsmT3KX6te5dGV2WJPedcTjJn1U5q4xClHO7Bv7oukxQle7&#10;9RyyaqsPHkK0IdFiG6J50pmgbkVd6klFsP/MDMwLVofjISKrc1cfTGD/KjlVV6i0YIWoCxbrUIWY&#10;zq24hJpJRu9ANFvR4nckQjmUf1oZYnIzieyNJh7kGtRl8tRgHkGtlY+EK6lb95H6xEnoOpM+FqL2&#10;d6yxs5gSl9RkV2bv8SbRZRQsfnRidfE2bbVrXHLTnZm9x4dN+qpTPDuQil2/9Cle80pwjUMl2QOm&#10;DHfEJWjntSrfuXDgzs/Pnl1dsl073DguuemOzF7jxpiMy7Roeoz4EbW/EogZLZLIn2hRgay2J1P7&#10;iXo5Yn7RnfC2E16DZcUlQX+7kWScNxG5YOdjA+KHYhoRVp+UIZq+V2q5n/paDMSCdPZ1jg/mHfRr&#10;8Kn4p+K3JGpGAhYgWsiZUej7J0QzrPKd/QkJutD17bEi0ntjM6LN1jJXxaD/CuBYRFNY20SnpYgW&#10;ubbC+/7EVYhFwgqjGrl1onpP6XDZKwnN+s7Wbe+pKk7LWzD+aZM+Uo+44qWEpr3mWf1uUjwbwOOu&#10;cuXOHTUL9HNtpRx28WuJhxzznX4flfF5c+6Z5akoyMybb2byTD3iyhcTmvTUrqcYSdH0GBAuXQWI&#10;ur6+s4qXIr4gvVFkOlZQhZh1BmGeH+sfSCUB02jSTtQMCnAjvk5HIn4lplQhZr0uxL7uYywoQPxZ&#10;hhLZPfUpcHZUR1S/XIY6O/yrUepnJernZhg1fbkKkPt+EJHV+SxD/BtPQQo6h+MXxPfRaN71UgGM&#10;BqZFsK2PTchY70A/w3wgM6idb2YJcBcS3BOpMDobMV2+VItx7G+4kHeDFUuQecNohzHH4XC6swdM&#10;Hb7j45MX49Hz9yrd8MmFpZu/HpLc6mStKCyHw+nOGvjYsJ0fn7IIz77+T6bFswGK1rwyonLPMu2M&#10;xI6ErNzMPvcbaTGKVr10a2Xu6m4ApRs+urhsy6WvJLU8Uetl53DGVWcNnDps5yen/ozHrSVMl657&#10;//KyDpe9knTocV+bjDPKvIUkQLVKHPpslPrZjbXvh67vwlJkVT0SuAiZcFSOuXuRKMoZiF9bJHgQ&#10;jcA7iJNucERZMNsRzcNTWL98diKrt5cRU8xRiNAW6ln05UxbCjyNWeHvrVif80hz+hVirdXQedmC&#10;RDTNRcwwx6P2KapCJtGnkRDzI7A+JqtrvBfrMZv6023A+vqbBv6ciPWxbENeqtFiBtYvKwfyLIWK&#10;1JuNRKjeheTc64Y6z942b1/Po38/+ChDnPs/Qfyv+qCOGt2NLJKmA1sQp3mr61yo0b8buc/+D3nW&#10;BwAqa0Uxskidhjyj52J9PXXPxXxEC3kPsuDohjp3YyniiP828lyFSz1TifU52qI5RpD5w2o/2qUS&#10;kefbaj86c/blqOcPIy0YgMPjqbsqGvk/T5hSuHy6tmkyLq31+pyh33d1ulJKdLfJW/Dg40VBtROz&#10;+j86Mq2TfiHs6uJtLbZ/MGi1xyDHVtbAJ25MO/JKbTNaVdGW1js+OHaVp6rkL2EkLr3Nuubnfd/V&#10;4Uou1d1P3oL7nyxa+bx2WSNXRvvfcs7931EmZlmbv3Aitea6ez/NgPX4o7VWI5NUNMlCBIEO3n9b&#10;I5PxeiQiaQ6R5eBKQJx9j0KO6XdE8FpL/fnL1BWNkRduH8TZOBfRlC1GhLVomORsokMcEvzSHRHc&#10;spDoRd8zt4bolTVzevvqi9wbiYgwswURDlcS2zqFDiT60dd/E2//O5Co7EXE3jweh8wzvjkuExF0&#10;tyHn4QfU1T0OZOIQraFVwvYVyD1qdI/UqRDmrixO3fHh4JXVRZtVURb7kH7UbY9k9hqrndneXVmc&#10;tuP9QaurS7a2BCme3ezMzwaY1G7c87+/v1O64eOLdNsnNO09t+mZnwxyOJzaJ3/3N9d8ULbpi/OC&#10;v08/+o6JmT3HjNfdj7uyKF2OV9+HLqP73Q9l9LjnQd32NjY2NjY2BzmXIZpIKy5FctsZUafh2M74&#10;1OKsfpNuMdmmcMVz91TmrdUusOqMTy3K6v+I9BFB8eyyLd+ebiKA4Yirzhr42DATAax001dnhxLA&#10;QEojVeb9ph2OHFHR9GXP3FuZr19+ycbGxsbG5iDGiVROsWINklg4oh3XKcmtT/skqc0Q/RxQ7sr4&#10;vLmjZ5oUo05qffpHSa1O/TSt0/XTTYpne6pKk3PnjZmhPTYgrctNTyU06rxMt727sjg1b97Y6YoG&#10;5sfbZsgHSS31fOekj4qEvLlmRdNtbGxsbGwOUs4HOit+n0iEpdnqJTFhVr+JtzlcKdp+F+Xb5wwu&#10;+eMd7QKn3iLiIzN6jNY26wEULJs2trpwo04iQADiUltszuh+t1HYfuHSJ++vLt6iCm+lfPvs40v+&#10;eE8VSr4PcryP3OyI0/clK9/240ml6z64TLe9jY2NjY3NQYgDtRbsdyIwQ/qoFyHMldpic0aP0eEy&#10;iO9D/oKHHq8u29s4fEtvH2ktN5kUz67M+61j4fLpYXONBZLV/5FbnPGp2k6KlXtXdytcMUsrSjN/&#10;4YNPuMtzg5MaWuJKb7M+3bho+nijouk2NjY2NjYHGecgDvdWTKIWwUz1VqIjrfMNz8RnG5jxyvc0&#10;KVg00SjbvS4ej8eRN3f0TNyVqtp/+5DU6rSPk1uf/pF+H25n7txRM3VTdLjLdjfNXzRpsu7+AdK7&#10;DHvSlXWkds4Xd9nuZvmLH3nEpA8bGxsbG5uDBAdSQ9SKDUjx+oipNyHM4XRVZQ18TFVCowbFa9+4&#10;oXzHgmOiPZaSP967snz77ON12ztcKSVZ/c2c4Ut+e+vaip1mYy/+9fUby3f+PEB7XHEJFdmGBc2L&#10;1/xzWPmuRf3Ct7SxsbGxsTmoOANJ6mvFI9QybUi9FqtNbNZ7buqRVz9vsk3u3HtmeQw0VuFwl+c2&#10;yl/4oFEm+Yzudz/oSmu1Ubd9ddnupvk/T5hqPjrIm2N2vInNB/yQ0uEyg1ItHkeeYdH0A4AkJAfO&#10;ZUi5H+2SUTY2NjY2Bw0nImWuQn2+QF2iS4t6FcIAMnvdd68zqYl2SZGq3DVdi1a+cHu0+s9fNGmy&#10;u2x3U932ruyOK9K63GhUUil/4YSpJv5dgVTmrjqqaNVLRlq3zN6mRdNXdC9a/fLN5qPb74gDbgf2&#10;IGVL3kQyPy+hATwL+zkdkWSWK5Gs2zYHDzOQ624d9W2jSzL+5+jMeh5LNHkcOaZ/1PdADLkbqbMZ&#10;6jOEKCQKrtNkrVYU//Helbk/jHxdt73DlVKSM/SHzibaqFCU7/x5wK7Pzpxjsk3TIZ8MSszRr4NZ&#10;vn3ucbu+OO9789H5cbhSinOG/tjZldZyk+42xWvfvC539h3aN7zDlVqUc/5PnVyph5qUktjfmI6U&#10;ICpCIlpAMkIvQBLthaMf6hIquizHvMRKQyewDE1fIqu56aMRkiG8HfAzUmoo0rJHNrHnY6TkzcdI&#10;KR1T2iLXGuB/URrT/koK/ooNlyNl3g4E3kasDt8AJ9dyXzchc7kHKQb/di33V680iNV/SvsL3kg8&#10;ZJD2w+epKknJm3dfuELQ6n14i2ebbJN6xBUvmQhgnuqKhNw5o4z6CLmfqpLUvPnjjIrFpnS49NWE&#10;nH4/6fdRnJY/36xo+n5GH6RAcAFwAlKfrgdSB+xazX28DHwbhU//aBzQAUx7pEyTCzlXEWmRbfYb&#10;rkKei2/qeyA2+wWnInNDPHBaPY+l1jQIIUzyXD06Ame8toNb2eavzind9GUkqy7AVzx71VG67Z2J&#10;jXdn9Bo3xqSPwpUz76rK18/2r6Js0xfnlW766mzd9lI0fcpwHC7t0NnSjZ9eULr56yGRjbDBcy4S&#10;6fI+ol0JRDe/2nZgs+Kz1fvZEqadXbdTzV78mq88QLt2rI2NzQFPYMFunaLbDZoGIYQBxGd1WJPe&#10;7RajFBR588Y+664sTjPtq6poS+uCX6YaJVnN7PvA3XFJjfZo91G4sV3BkieNcqGFI2/e2OnuyuLU&#10;8C2F+OxOK9K7DjcKOsibd+8Md1VJNExuDY0u3n9rY38/CSmgHerTFnHwPxR4VdGuNfB1LcZwMLAO&#10;KSx+LGLmzK/f4djY2DQgfH5ag4AH6nkstabBCGEAGUfdOjkuve0fuu2ri/9sVbDkceOLkDd/3DRP&#10;VYm2MJOQM+CHlMMufk23vcfjceTNGzud6rIk07GpqC7e0rpwqZlgl370HRPiTCI5iza1LVz6tCo7&#10;8P5Ks/oegI0Ra5EIJG0/SBsbm4OCcmRumE2EpYIaEg1KCHO4kkuzBzw60mSbopXP31GxV9+sqCqe&#10;HRJnfGX2wCnDHQ6HtgaldONn55dtiY1Zr3DFrDsr967Wjj6LqGj68hn3VOb9qqqT1RA4kOpexhGd&#10;ZzHO+4kWDsT3IhpEe2wqnERn3PHU7X0Wq/6ikdLHEaX91DXRun+jfW1cRP/9W9dphqL5TNflvRWL&#10;cx8xDWYgPpJanPBVcrvz9Oswearj8ubcM8vjcYc9lrDFs0OQ3nXEY/EmWegri9LzDZ3onYmN9SPl&#10;PFWu3LmjZuocrw/joumeKlfuHLMi4nVAW2ACEoG1EfETWgi8CFxJzXvZgVS19306er8/Mej794Cx&#10;sR16SPohof2zEXNbLvA98BTimK5LJ+Bp4EfvfsoRv7NXkQAEHy8gx3pxmP11B6Z5x5KH+K+tQ9J5&#10;HIvZi6g7MAu5XuVIUMRc4AkgO8y2E73jvSPEb9n4r11v73dHIufuD++Yi5D7YwbQXHO8ccANwDuI&#10;Jq4CiVRbhpQm8eWTu83b9yjN/ao4B3jF20cpcl+vAh4FDvO2aYv/eDuE2McY728+n9UkJAp4NnIN&#10;K5Br+D4SVq9LU+Q6fAXs8u5nB/AREk3c4N4fyDW8EYkqXIPcdxuQY78N/Ze9A4lO/Bew2rufIiQC&#10;+EH890J3/NcmXKqjQcjzsBC5r8qQ+3U6EiRkSiPEHPcp4htVhkRe/5PwUaotgf94P4FKjObI8X0A&#10;LEVS+gTSBf85KfH2ud773SCDsScgUY4/IHNfBXKdPgTCKUk64T/nbUP8fq33N1+gmQNJuvomcp7K&#10;kefiO2QuMplvo06DSFERTHXJ9kO3v3/MGk9lUbruNlkDn7gx7cgrX1S1yf95wpTC5dO1J864tNbr&#10;c4Z+39XpStF2DM6bP/6polX6ecxcGe1/a3Lq26fv+OjEJSbHm33MkzekHnGFdgqKquI/W+14f9Bq&#10;EzNs9qBp16Z2uPRV3fYxIg64BXkJqnzVZgN/RyYHkAfPrdnH59Q+J48Tv2p8ItalLlIRYfJ2rAWa&#10;YmA0MBPrY4gD7vTuK1ExrncRwWI18uJ4CJlkg0nyjnk06tXtB8A1iEAVSGCKin7A6cD9in39iQjP&#10;31n8/hNwDFIYNzh9SHNgm/f/ZwNtkMnU6jzsAa5HhAcruiECvap6RCEwHJnQr0BeGEMV7VU0Bp5F&#10;EgZbUY6cw/9D8trhHd+CoHa+FBGfINfvPUClyX4BuBV12o8LkPtPJVjMR87DU9QuRcV44GHEX7M2&#10;gt1RwEtIJLQVS5H7d4miTQvkXjhD0aYQef42A196v2tDaPN5CjInqJ55D3I/3I8ICGCdosKBXJ/p&#10;QI5ijG8jc2eoRX4nRNgHSRnxDXI8k5C5wMd479hB7q3JSIb43IA2Tvz3yVPI4iQ4ICwwRcUw5B5V&#10;1WP8JxLNHurdeywivIEIwUuDfn8aEbhXAcd596Wa34uBe4Dn0X9nRI2GuJIhLqX51sxeY420E/k/&#10;T5hSXbrL0u/HpHi2j6z+k282EcAq9izvUbTaLLFq1oApI1zpbdZl9Bxj5IeV//OEqdUmSWYjKZq+&#10;0KxoegxwIqu8p5CJbDUyUZyATCKXIJqOauSFvYR9c9BcHvD5zfvdD0HfXw5EVM0gApKAOYh2xwF8&#10;hrzEOyCaugsRYTIVmWBVgSr/QsadiEw2w5B0Dq0RbcfTyER4EZLZWeWfGI8IQ2MRoWkxMuGe6t3n&#10;NYhmDO94f/KO0Yq7EWHPAzyH5PLphwgc73jbtEBW4U0U+9HhauRcJSLav+u8Y74If2LIxshLoF2I&#10;7UEElgXeMVYgiSVPQ7QFR3j39T8gHXgdGOzdLlJNcRZyjn0C2AfIfdgZ0ehdilyzRGAKIqDokIMI&#10;BJ2RZ+Ee5Bqe4P3/Tm+7G1Fr8e7Gr9nZ5W17ItDKu69xiNa1H3LftNIcXywZDCxCBLAiRHA4HrmG&#10;/YG7EGH8aORaWwkALRGtpE8Aew3RHh8BdEXSafyE3AsvIhpHFS7k3vE98z8imhpfepyhyD3lQARj&#10;nXyZ45HFVQ6ihRruPe5WSPDQM8iceCmiedYJtJqELGSSEMFnNqK18wk7pyHz0WagJ7IQ8n2aIUL4&#10;Tu9x3q3opzFyjx4NrEDmmdOR63cX/sjHv6Gu2ahDGrKAORNZcExBrmtr5H1xM6IhTkXmqXpJNtwg&#10;NWEAHnd13M5Pz5hfuWepqm7TPqQcdvFrjY579m819uVxO3d9fu4PJrUbk9ue/V7jE166yGS8uz47&#10;a07F7sV9tftof/6bjQfPvEK2r3Lt/OT0BZV7l2urpVMOv/TVRsdO081xJX18fMoik9QcKR2u+Eej&#10;QU/eoNs+ytyKmMZAJokJhF6990CKqHZC0kN0w7+a9DEbGIiYfq6LwVh1NGFTkZdhBTL5fh6ijQN5&#10;yT2MrMqOQRKXBnIB8pIEERjGEfq8dEUEnSMCvgulCXvA+53bu6/HqLmSdSAvnGe9f89CJn8fgZow&#10;EBPkRYRO2nqTd3uQF9mNIdroasJABIXLCJ1n6nzkHEBoTU0icn67A78i5sG1IfbjQDStgWXWPiK8&#10;6SQULyGauWJEwH0vRBsHIpT/CzHd+FBpwnw8gQjUwdm8mwP/Re6LMuR52RDUpiNyHROR47uB0JqU&#10;5oiAckrQOOpDE5aOCE5tEUFsCH6BM5BGSGRyD+QY+7Jv3T8Hok08Eznmy5HzFYwTuRdmsq8gHkoT&#10;NgbRHnkQ7cwMQmtbBiP3QeCiJJQmrDdyv8Yh9+JtWM+JPyCCyDRqmhUDNWGPI4JTMfIsvkPN5/8N&#10;73geROaQUNyFzAlvIRq9QOHCpwnzMcPbZ3C6niaIkNYLuTbdkOcyEF1NmI8lyPywJsSYU5Hn5Sbv&#10;3z6tYJ3RIDVhAA5nXHX2wKnDcDi11YMlf7xzddm2n06o8b1h8WyHK7Uoq+8Eo9JIxWtfv9FEAHMk&#10;ZORn9Xnorr/+drqqsgc+dhPoBwCU/P72NeXb5x6n3WcERdNLfnvj+vId801s/dHicPyaoFewFjRA&#10;TDVDkQe6JaI5a2j0RSYpkJVwKAEMZOKaiLzQnMgLO5BMZAID0ZaMwvq8rEAENlUetKORcwvwJPLC&#10;CJVbzoOsFKcgE3K4TN43Yp01/wX8E92F1N7h+S6sJ873kfGCCCrJQb/fgkzklYiwF0oAAzn+F/Cf&#10;e4hs3CciAhj4fbms+nuX0D5xKn7EL+gHsx1Z/YNoPEKZaP6BCGDrEVOjlb/qdkRDtN5wfLFgCiKA&#10;bUaOKZQABpJ/7gLElNgdWeQFcin+czKc0AIYiBD1PH4znRUd8C94piELGKv32feIlk1FPGJai0Ms&#10;BCNRz4m+xfOtqH3O7kIWNf0Qv6lQz7+OcuBp5JjHo04F9LN3TKHyJe5GzJAgx3uORr8qipCFWCgB&#10;DETwHIFYKEAWhVHNahCOBiuEASQ06f5zWsfrZoRv6Sdv7uiZnuryv3xDIimendFzzPi41EO0k8BV&#10;l+7KyV80abJJH5m97rs3LqXZ9sDvEpr2WJja8drnTPaTO2fULE91RUL4lkJERdPnjIpq0XRNhiIv&#10;zF3ovYh+xW+2uYS6jxQKxwXI87aa8AKMB79TaRfEdOfjGMQMUY2YIMMJ7StQmzUvQM7VJvRy7oxB&#10;fLl+ULT5GjEDWOFBBGsQJ3tdx/lQLMcvZFnxqvdfB2LuC8RnWnwDtZ+Qj3vxv0gjEcLO9/67BDGB&#10;hGMmNTWhKkahvie+xy84dQn6rTmiLQZ5SRajJg+/UFdfOBCNK4iQsyNM+/WILx/UzLZ+gfff/8Ov&#10;PVXxEOJYb8WZiEC7Ez3T2peozZGd8fv63U/49AzvIuY9B/tqLINxIMLiSkUbn+ZZ5Z5SjV4extGo&#10;fa8WBIyltlH64wi/UHAjmk0Ql4VIgiQipkELYQAZPUePdybnbAvfUqjK//3IwhXP3eP727R4dnyj&#10;rkvSOl1nZBvOX/DAE56KgkztPpr0WJh6xFUvhPots+eYcc7kfYUzFVX5azsVrpx5V/iWAX2YFk3P&#10;W9OlaOXzpivy2tLT+68v6k8Hn3YpmZov2/rGdzzzEFV77zCfUvwrxUANa3fvv7+in0PrM8Vvvgnn&#10;G6KXmV6nBFngyrQ21+o7wjvTrg74f2BfDvzRlbq1LguD9meK7/p9g54TsAdrrWkwpdQ0VYbCd+6D&#10;z7tvbB70azj+j/qt69kCvwnvd8I/V73xazv7sO870Hf8/0VPmKhGIket8O1vDqKR0UF1rX3P6jZk&#10;4RTuOHsi5lnYdw4JZiP+hYoVvqC3W5BF1lhkAWOa2NuNuBqEw+oeNeULzXarEO0u+K9bndDghTBn&#10;QkZ+Vj8z02DB0qfGVRVsOKx8+9zjSn5/+xr9LR2erIFThzmc+qV+yrb+eFLJuv9cod+F05098LGb&#10;HM64kKsYZ2JmXlbfh40EnoIlT95fVbjRyuk4RB9ZuZl9HzIKUihY8sQDVUWb25hsU0t8E84vylb7&#10;sgq/GaanqmEd48B/PNciL/xwn7n41eK9A/blmyCWGfS/BBEeQtEzoE20+D18k33MXKroznD8Fr6J&#10;ZV8p+LVw6wz69LU11YQ58TuEm1y/78M3AUQroyPY+c5H8Hn33Vu/E14L5qMUiZKsLwKf8/fRe7Ym&#10;eNtn4U9PkIE/JUi0rk0kz6pqf75jPQQRtnWO1ecr2BtrPiO0+TqQtxEfrnLE+X8SsgDK947lcSQA&#10;ItwzsUGjL7C+R00oRG8u8uG7TnUqhDU0k01Iktue827ioW9eX771u1O1NqguT8ydO2pmdcn2FuEb&#10;+0nt+LdZiU17aU8onuryxLy5o43Mh2mdbngmoXE3pWCR3O68fyf+9tZ15Vu/V6mQ/VSXJeXNGzu9&#10;8cn/Oks3qWxK+wveKPntrevKQ/jQhUKKpo99tvFJr51rkri2Fvh8d0zqLFYjD3gCNX1/6hMn/mjC&#10;/6I2YYQicBL37Ue33iXIi7kccWAOxBGwv2jWZ9TR0EXrHqpNX8WIFqAN4qj8pUW7YCI1kcThf6mY&#10;XD/dtrqaUavzEcm9FUn7aOK7p6uo6T+pg0+LFzhfROvaRHI+VW19x7oB/XvVh0qo1l2APIH4jJ2P&#10;BD8MQNwJ+ng/dyFasmuRAKlQ1PYeNaHUcD++OVA7jVM02C+EMIfD4cke8OjI7R8OXkGAv5cKbQHG&#10;izOpyc7MnvfeZ7JN4fLpo6sK/jgifEtvHynNt2b0DJ8mwlvQfOSOj45frnu8ZVu+HlK68bPzU9qe&#10;pePL8FfR9B0fnbAMTX+vss3/d3bZpi/PTW5zxofhW9eaX5BQYpNVyeFINBBICoCGQjUiSPVFzJG1&#10;qSm6BJkAtasmICv8UKkgPN79DWbfhI21pS5LidS2r58RIWwgegEdOfg1JqaasErE16U7cv3e1dyu&#10;v2a72p4Lnza0E+IUXalo6yMOtakr1vgWtC7EQX9DhPvZgZijmiPX5kfN7VTXZgkyJ5k8q6r9/YJE&#10;01azb2RybTHRAm9DglNmIIvLjoif6jGIE/3JiD/dIELfP3U5NzRDciPq+nf7rlM0rQJhafDmSB+u&#10;jHa/Zxx9R7holIjJ6jvhDmdiVm74lkJl/roOBcumGeUyy+o36VZnfJqVWWgf4jPb/5aC6bKgAAAN&#10;nklEQVRx1G2PmOw/f/64aW6DhK91WTQ9AnxC1ED0FwvHev+tQhzSGxK+4zm+lvvxTRBd8Quc4VAt&#10;SALPc0OqkFBX+AIILkTMLCoc1D460nf9dAUrUF+/aOIbWzz6zsk9CV/9IJb8il+DoaXVVxDta+Pb&#10;X1/037U6z+phRDc3W3DiZV3ciAvIi4hweCSicetL/QrmgehG9jfFv7iyhTAr0ruOeMyVeXhwzpBa&#10;k3jIsd8ktx8aLmLtL6RA95gZuloqgKSWJ32R3ObM903Gld515FRXRnsdnxcAqku2tShYPEU3sSMQ&#10;QdH0kq0tC3557EGTPiLkS0RT0w698jCNED8FEKdnEzNmXfCt999jUWfi9pFK6FDpuYjJNQlJJxGO&#10;JoBKw+sbVy9kIg3HNUh052nsZ/OHBS/hz9r/OtaTdgISfXuBxe+6+Po6Bb0SQicDZ9WyT13W4zcX&#10;PUn46+tCfIHqk2r8flT3orcwsYrw+8777xWos+77uDxMO9/+Did8UlcQDeRNit9/wZ//UFchEc1k&#10;26FKZgWyC795N1zbumIK4u8XDp8WvIg6tqLsV5OoIy6xPGvAlGiqYcGZUJE1YMoIowLd6z+8xMjc&#10;GZdUltV/8s2mvlQOV1JZ1oCpRsdbtPqlWyv26Cd8jaho+qoXbq/Yu1JVciIaLMCfqPVB1C+iTCR/&#10;Tg7yEBnlQqsj3sMf+fRPZGK2IglJlPk7NcvabMGfimMk6lqQ6YgPh8o38jPEoRlkIlLlneuPZOO+&#10;FEn+2DAzPZvhRrJz70Ucnn9EEqRehWiDBiFpGBYj4e6V+J19I9GEvY4/Oux51NFfHZHUGXWloXTj&#10;f3aOQe4zq7JTPgFMO09hDLkF0cB0QHK5qVL29EKEza+oWTPwaSTy1YlEC7ZW7KePty8Vs5FnHWTB&#10;NFDRtjlinlb5IxXjF+auJvw8NwwxH86kdg7uHZDnYi2hazWGoqFYItoAL2MtnDuQfGq+4LpRyFxQ&#10;Z+xXQhhA0iGD/pdy2EU6pR20yDjq1snxmYdZJWisgbuiIDNvwf1GyUAzut/5sCu9jYnd/S+SDj32&#10;m5T2F4TLg+TH43bmzRk1y+Ou1q5uH8ui6bXkPsTcEI9ksn4VifLxTSiHIALBCvxC2l1E7hcSSzzI&#10;w74XUX0vQ3JuHRLQJgXRtCxFTGM5SALKYKYiKnMHklH+TeTl4tOcNUFW6asRjct2rEPkPchkvQsR&#10;Zr9HstkPRqLH4pEV+qPe39KRiCidHGX7C5sQnzhfbckrkGzwi5GXz7NITq2dSEZ4X9h/JMKRG0nW&#10;6kssvBQJ9z8cmY8diPb3Ie9vzbBOIBsLvsAvONyHHP/x+LUJ6cg9tRDJSl6BvrO1FT7tw2Lvvk0+&#10;8Uigiy/a+zJEY3Qa+6ZPaIOc09neY2jCvlUXQLQ41yHXqDMyr9yCCB4O5PocgWgJ5yECU7hrcyfy&#10;/KUiwvdTyL3k8u6zBSLkr/F+H25/b+FP8DsTyXl2FH6XDQcyF7zl/T0euUa1SSOyCf88NQHreqKX&#10;IPfJVmpmsa8PdiOlqi5A8glegN83NhlJTvsR/vQb37NvRYw6Yb8TwgAy+zxwtyMhM7gsjTGujHa/&#10;m/pE5S+aPMldulM7uaQr84jV6V2GP2E+Oj+ZfR+6y5GQoZsri4rdi/sWr309VCkYS7L6PnSnQ9Nf&#10;DaBi16L+xWvfiHU5oxLEfOczFf8NmfyLkBfiVu9vLREh4lL8D1RDZBvyQluITAKTkWPYgUTp5SET&#10;7BHe/19M6Jw6lYgp61Pv35chDuZF3n3tQjQoLZBV/4mo/T52IRqN2d6/b0JMKbmIsLAKSbCYgLzw&#10;BnjHeyDxJ5Ig+GykMsBsRGDeiJhs70S0Vl/g11ZE6mS8FjEz/o4sKCYhqTbykeu+DgneSECu8TUR&#10;9hMpI/BroQcgucDyEWGiAPGj6+79bii1f+GmIb5lvbz7Nvn4rsWLyH1bgAhQXyIpCtYhc8UG5Jwm&#10;Itf2HEJHIs5DFnRbEWHtGeQZyvXu+1ckebQTEdTDpfrZi/iqLUAEpNsR4a4Iee62IEJ+JvIMnx5m&#10;fx4k+vBZ7//PRc6/Lx1Dvnc/vlJfs1DXctShHBGw/kQSNa9DNOifBHx+RNJYVCDPkE5QR6zZiQjq&#10;fyKC9HvIOfctSufhT+HxNiKk2QW8dYhLbrozs/f40bXdT1b/KSMcriRt36GKXb/0KV7zyojwLf1k&#10;D5wy3BGXoJMXxZK45KY7MnuNG2OyTf6iSZOrS/SFxVgUTY8SuxCtzjmIr9ceZNXXFHlgViMrvs6I&#10;VshKO7MDWdHtieFY1+OfsK1YjrzY7kQm42pE29EaWbXuQCbYbkhhZyu2IefkGmTlX4mYjnzXYz2S&#10;Ab8rco7+RI7fSphfgwhiIxEtm28S9c0RmxHNXW9CJyut9O5/E3p5gKoD2od6Bn3XK1TZHHfAtibp&#10;GzahDtX3IELPLYgZsjEyeZ+EaDB8Cz9fJKkqw3g4ZiM5wx7HH52Whl/jNAd5kZ6DXDPVud3l/U03&#10;AfMeb3ur7PIliLAwGKmM4DtnOd5/dyPPXEfExG7afzB5+J8d04/vpekrK9UZMSdvQ+7ddvg1NwuQ&#10;qMLBqCPmvkC0UrPwa6IzEYHPjQjlQ5BFYRH+a2MllK9BzLtjkGfHgwiDPn+tZYg2bAAiIPj2Z5U2&#10;pgipaHCMdyyFiBb8MERwrEQEo1O9xxtKIKpEFhgb0fOfXYQIyo97+xuCCKu+T1/Ev7I7oX2qdnuP&#10;yaqkVDB7ve1DJS4vx3+Owgl7vyD3xGT8aTNykHujAhFYL0QWsrF8N1jSYAt4h8PjcTt3fXbW7Ipd&#10;i0wiWf4iuf3QtxoPnnW5dn/uKpcUFF+mnQTUtMC2uv/aFQjX7cO8aPpFrzc6bvrVuu2jgE+Fn4NM&#10;aNHMb1UfJCOCUiJ+QSkSDUsiIrglefezgdqZCxMQM2Q6ov3aXsv9HSi0wy80XYx+molwZCPXrxS5&#10;dpEKNLEgDtEC5iAaoj8IXV+woZGD3MP5iDBlVQczHE0RoayA8IssHdIQQd63mNhay/05Ef+21viF&#10;ON0M/ZEQh8zBLZB5YiMi4DSUe8JXwHsV+5bm8gnlLRBBciV6C8aYst8KYQAVe1cevfPjUxbh0fd/&#10;AnDEpxc0P3/OkcG1G1UUrnrx1vz546aFbyk4E7P35pz/U8c4g/JA4ajYs7zHzk9O/RkDX6wmp717&#10;StKhx32t3cfuJb13fnrGfKM+Tv/PiUmHDNItc2Jj09BwIGa1D1ALmnGIae5YRFBuR2ifPRsbm/rD&#10;SghrkOwXyVqtSGjUZWla5xufLoqgdqKJAFZdvK1FweJHjXKUZfYePyqaAhhAQuNuv6R1/vs0kzqO&#10;uT/d/nLioYP/a9KPM7HRbnfZbm0zY97c0TNzzv32aEdcYn3WkLOxiZT7kQjc1xEzXKjoqEORyf3Y&#10;gG1sAczGxqZW7NeaMAB3ZXHajvcHra4u2dpSp318kx4Lm5352QCr2o2h2PO/v79TuuHji3TbJzTr&#10;O7vpkI+OczicUXfyc1cWpcvxbjMqyRRrMnqOGR/LZLo2NjHChaQrONH7dwEScTYf8RFpjZiLL8Dv&#10;BP41En1X5068NjY2YdmvNGH7pWN+IM741KKs/o/cotXY4XRnD5w6zEQAK9vy7ekmAhgOV1X2gKnD&#10;YyGAATjj0wqz+k26NRb7rg2+oun1PQ4bG0OqgDMRh+NyxDH+aiQz/ttIOpCrEQEsH8kjdDa2AGZj&#10;YxMF9nshDCCp9ekfJbU69dNw7dI6Xf9sQuOjtLPheqpKk3PnjZkRvqWf9K7Dnoxv1Gm5yTamJLUZ&#10;8kFSy5M/D9+yDqkuT8ydN2aGx+M5GEvf2OzflAH3IM7Nw5FQ9nlIKolvkUjA25BcXo/R8Kox2NjY&#10;+HkWiYD9W30PRIf93hzpo6pwU9sdHxy3ylNdmhzqd2dK863Nh/7UyZmQrl0nK3/R5ImFy57WLuod&#10;l9pyU87QHzo741NVYfBRoapwY7sdHwxeaXW89UWj41+4JKXdue/U9zhsbGxsbGwaOgeEJgzAld56&#10;Q0aPux+0+j2r38TbTASwyry1nQpXzNCpWejvo/8jt9SFAAbgSm+zPr37nUZ1IuuCvPnjn3ZXFGTW&#10;9zhsbGxsbGwaOgeMEAaQ1uWmp1xZHWskUExsceKXyW3O+o/ufjwejyNv7uiZuCvjdbdJan3Gh8mt&#10;T/tYt300SO8y7ElX1pGr6rLPcLhLdxxSsHjKhPoeh42NjY2NTUPngBLCHM74yuyBU/ctahqXVJY9&#10;4NGRJsWzS/5496ry7XMGa/frSinO6jfxNoOhRgVHXEJFdrQLmkeBojUvj6zYrZ/w1cbGxsbG5mDk&#10;gBLCABJz+v2U0uGKf/j+zjj6jgkmxbPd5bmN8hc8aFTrMaPHqAdcaS1rW8Q2IhKbD/ghpcNlr9RH&#10;35Z43M7cOfc8b1JE3MbGxsbG5mDjgBPCADJ7jxvtTGy0x5XZYU161xGPm2yb//PER93le5qEbynE&#10;Z3dantb5hmfMRxk9MnuPH+VMzA6VYLLeqNyztFfxr682OC2djY2NjY1NQ+GAiY4Mpvj3f//Nldpy&#10;Y+Ihx3ynu035zoUDd3121myTfpqe+ekxic36zDEeYJQpXvvmdbmz7/hH+JZ1h5SH+qlTXErz2tZG&#10;s7GxsbGxOeD4f/UDT8MRQrmAAAAAAElFTkSuQmCCUEsDBBQABgAIAAAAIQAnQXe64AAAAAwBAAAP&#10;AAAAZHJzL2Rvd25yZXYueG1sTE9LT8MwDL4j8R8iI3FjSYsY0DWdpvE4TUhsSIib13httSapmqzt&#10;/j3eCS6W7c/+Hvlysq0YqA+NdxqSmQJBrvSmcZWGr93b3ROIENEZbL0jDWcKsCyur3LMjB/dJw3b&#10;WAkmcSFDDXWMXSZlKGuyGGa+I8fYwfcWI499JU2PI5PbVqZKzaXFxrFCjR2tayqP25PV8D7iuLpP&#10;XofN8bA+/+wePr43CWl9ezO9LLisFiAiTfHvAy4Z2D8UbGzvT84E0WpI+Y63cxAXMHlWnGbP3WOq&#10;QBa5/B+i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Av+MG&#10;8QYAADwaAAAOAAAAAAAAAAAAAAAAADoCAABkcnMvZTJvRG9jLnhtbFBLAQItAAoAAAAAAAAAIQCj&#10;6wDUFk4AABZOAAAUAAAAAAAAAAAAAAAAAFcJAABkcnMvbWVkaWEvaW1hZ2UxLnBuZ1BLAQItABQA&#10;BgAIAAAAIQAnQXe64AAAAAwBAAAPAAAAAAAAAAAAAAAAAJ9XAABkcnMvZG93bnJldi54bWxQSwEC&#10;LQAUAAYACAAAACEAqiYOvrwAAAAhAQAAGQAAAAAAAAAAAAAAAACsWAAAZHJzL19yZWxzL2Uyb0Rv&#10;Yy54bWwucmVsc1BLBQYAAAAABgAGAHwBAACfWQAAAAA=&#10;">
          <v:shape id="docshape2" o:spid="_x0000_s2051" style="position:absolute;width:10267;height:1701;visibility:visible;mso-wrap-style:square;v-text-anchor:top" coordsize="1026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cQzQAAAOcAAAAPAAAAZHJzL2Rvd25yZXYueG1sRI9Ba8JA&#10;FITvQv/D8gq91U2shhBdpTQI4k1bxOMz+0yC2bchuzWpv94VCl4GhmG+YRarwTTiSp2rLSuIxxEI&#10;4sLqmksFP9/r9xSE88gaG8uk4I8crJYvowVm2va8o+velyJA2GWooPK+zaR0RUUG3di2xCE7286g&#10;D7Yrpe6wD3DTyEkUJdJgzWGhwpa+Kiou+1+j4Djpt/nmVEbHw3pwtzpPtzhzSr29Dvk8yOcchKfB&#10;Pxv/iI1WkCTTdDb9iGN4/AqfQC7vAAAA//8DAFBLAQItABQABgAIAAAAIQDb4fbL7gAAAIUBAAAT&#10;AAAAAAAAAAAAAAAAAAAAAABbQ29udGVudF9UeXBlc10ueG1sUEsBAi0AFAAGAAgAAAAhAFr0LFu/&#10;AAAAFQEAAAsAAAAAAAAAAAAAAAAAHwEAAF9yZWxzLy5yZWxzUEsBAi0AFAAGAAgAAAAhAKr01xDN&#10;AAAA5wAAAA8AAAAAAAAAAAAAAAAABwIAAGRycy9kb3ducmV2LnhtbFBLBQYAAAAAAwADALcAAAAB&#10;AwAAAAA=&#10;" path="m10266,l,,,1701r8668,l10266,xe" fillcolor="#1e2028" stroked="f">
            <v:path arrowok="t" o:connecttype="custom" o:connectlocs="10266,0;0,0;0,1701;8668,1701;10266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052" type="#_x0000_t75" style="position:absolute;left:927;top:517;width:457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cDzAAAAOgAAAAPAAAAZHJzL2Rvd25yZXYueG1sRI/NTsNA&#10;DITvSLzDykjc6CYIopJ2WxVQJY6Q9gGsrPMjst50d0nSt8cHJC6WbGu+mdnuFzeoiULsPRvIVxko&#10;4trbnlsD59PxYQ0qJmSLg2cycKUI+93tzRZL62f+oqlKrRIIxxINdCmNpdax7shhXPmRWH6NDw6T&#10;rKHVNuAscDfoxywrtMOexaHDkd46qr+rHycxDkf9WcyvVbjE63S+xGZu88aY+7vlfSPjsAGVaEn/&#10;ij/EhxVx8fyU5euXXKpIMTmA3v0CAAD//wMAUEsBAi0AFAAGAAgAAAAhANvh9svuAAAAhQEAABMA&#10;AAAAAAAAAAAAAAAAAAAAAFtDb250ZW50X1R5cGVzXS54bWxQSwECLQAUAAYACAAAACEAWvQsW78A&#10;AAAVAQAACwAAAAAAAAAAAAAAAAAfAQAAX3JlbHMvLnJlbHNQSwECLQAUAAYACAAAACEAciyXA8wA&#10;AADoAAAADwAAAAAAAAAAAAAAAAAHAgAAZHJzL2Rvd25yZXYueG1sUEsFBgAAAAADAAMAtwAAAAAD&#10;AAAAAA==&#10;">
            <v:imagedata r:id="rId1" o:title=""/>
            <o:lock v:ext="edit" aspectratio="f"/>
          </v:shape>
          <v:shape id="docshape4" o:spid="_x0000_s2053" style="position:absolute;left:9705;width:2200;height:1704;visibility:visible;mso-wrap-style:square;v-text-anchor:top" coordsize="2200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2XzAAAAOcAAAAPAAAAZHJzL2Rvd25yZXYueG1sRI/dSsNA&#10;EIXvBd9hGcE7u7FC2qbdllIrFApCfx5gyI5JNDsbsmMa3965ELwZOAznO3yrzRhaM1CfmsgOnicZ&#10;GOIy+oYrB9fL29McTBJkj21kcvBDCTbr+7sVFj7e+ETDWSqjEE4FOqhFusLaVNYUME1iR6y/j9gH&#10;FI19ZX2PN4WH1k6zLLcBG9aFGjva1VR+nb+Dg0t5PRzf98fmU+J+WMxIqBrEuceH8XWpZ7sEIzTK&#10;f+MPcfAO8ul88ZJnMzVRL3UCu/4FAAD//wMAUEsBAi0AFAAGAAgAAAAhANvh9svuAAAAhQEAABMA&#10;AAAAAAAAAAAAAAAAAAAAAFtDb250ZW50X1R5cGVzXS54bWxQSwECLQAUAAYACAAAACEAWvQsW78A&#10;AAAVAQAACwAAAAAAAAAAAAAAAAAfAQAAX3JlbHMvLnJlbHNQSwECLQAUAAYACAAAACEAuRqtl8wA&#10;AADnAAAADwAAAAAAAAAAAAAAAAAHAgAAZHJzL2Rvd25yZXYueG1sUEsFBgAAAAADAAMAtwAAAAAD&#10;AAAAAA==&#10;" adj="0,,0" path="m1389,l978,,,1040r2200,664l2200,1391,549,893,1389,xm2200,l1801,,1101,745r1099,332l2200,764,1651,598,2200,14r,-14xe" fillcolor="#e39e16" stroked="f">
            <v:stroke joinstyle="round"/>
            <v:formulas/>
            <v:path arrowok="t" o:connecttype="custom" o:connectlocs="1389,0;978,0;0,1040;2200,1704;2200,1391;549,893;1389,0;2200,0;1801,0;1101,745;2200,1077;2200,764;1651,598;2200,14;2200,0" o:connectangles="0,0,0,0,0,0,0,0,0,0,0,0,0,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4.25pt;height:17.25pt;visibility:visible" o:bullet="t">
        <v:imagedata r:id="rId1" o:title=""/>
      </v:shape>
    </w:pict>
  </w:numPicBullet>
  <w:abstractNum w:abstractNumId="0" w15:restartNumberingAfterBreak="0">
    <w:nsid w:val="0F514933"/>
    <w:multiLevelType w:val="singleLevel"/>
    <w:tmpl w:val="6B62135A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olor w:val="D19000"/>
        <w:sz w:val="20"/>
      </w:rPr>
    </w:lvl>
  </w:abstractNum>
  <w:abstractNum w:abstractNumId="1" w15:restartNumberingAfterBreak="0">
    <w:nsid w:val="22F427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5D7A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5B2B78"/>
    <w:multiLevelType w:val="multilevel"/>
    <w:tmpl w:val="E33E6C10"/>
    <w:styleLink w:val="NumberStyle"/>
    <w:lvl w:ilvl="0">
      <w:start w:val="1"/>
      <w:numFmt w:val="decimal"/>
      <w:pStyle w:val="ListParagraph"/>
      <w:lvlText w:val="%1."/>
      <w:lvlJc w:val="left"/>
      <w:rPr>
        <w:rFonts w:ascii="Arial" w:hAnsi="Arial" w:hint="default"/>
        <w:b/>
        <w:i w:val="0"/>
        <w:color w:val="D19000"/>
        <w:sz w:val="20"/>
      </w:rPr>
    </w:lvl>
    <w:lvl w:ilvl="1">
      <w:start w:val="1"/>
      <w:numFmt w:val="lowerLetter"/>
      <w:lvlText w:val="%2."/>
      <w:lvlJc w:val="left"/>
      <w:rPr>
        <w:rFonts w:ascii="Arial" w:hAnsi="Arial" w:hint="default"/>
        <w:b/>
        <w:i w:val="0"/>
        <w:color w:val="D19000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8852B2"/>
    <w:multiLevelType w:val="multilevel"/>
    <w:tmpl w:val="E33E6C10"/>
    <w:numStyleLink w:val="NumberStyle"/>
  </w:abstractNum>
  <w:abstractNum w:abstractNumId="5" w15:restartNumberingAfterBreak="0">
    <w:nsid w:val="6F8107E5"/>
    <w:multiLevelType w:val="multilevel"/>
    <w:tmpl w:val="45FC27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2190C0C"/>
    <w:multiLevelType w:val="hybridMultilevel"/>
    <w:tmpl w:val="D9E262AA"/>
    <w:lvl w:ilvl="0" w:tplc="2284856A">
      <w:start w:val="1"/>
      <w:numFmt w:val="bullet"/>
      <w:pStyle w:val="ArrowDotPoint"/>
      <w:lvlText w:val="&gt;"/>
      <w:lvlJc w:val="left"/>
      <w:rPr>
        <w:rFonts w:ascii="Arial" w:hAnsi="Arial" w:hint="default"/>
        <w:b/>
        <w:i w:val="0"/>
        <w:color w:val="D19000"/>
        <w:sz w:val="20"/>
      </w:rPr>
    </w:lvl>
    <w:lvl w:ilvl="1" w:tplc="02E8E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29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2C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80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03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ACF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CF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AE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9C4"/>
    <w:rsid w:val="000769FF"/>
    <w:rsid w:val="0008107E"/>
    <w:rsid w:val="000A2A24"/>
    <w:rsid w:val="000E5A55"/>
    <w:rsid w:val="00102CDB"/>
    <w:rsid w:val="00104BFF"/>
    <w:rsid w:val="00111045"/>
    <w:rsid w:val="00136FA0"/>
    <w:rsid w:val="00154846"/>
    <w:rsid w:val="00164A16"/>
    <w:rsid w:val="0017445B"/>
    <w:rsid w:val="001C05CF"/>
    <w:rsid w:val="00244BD6"/>
    <w:rsid w:val="00264D5F"/>
    <w:rsid w:val="00270A90"/>
    <w:rsid w:val="002866B3"/>
    <w:rsid w:val="002A38BB"/>
    <w:rsid w:val="002A4E05"/>
    <w:rsid w:val="002B4667"/>
    <w:rsid w:val="002C63DB"/>
    <w:rsid w:val="002E064A"/>
    <w:rsid w:val="002F2CB6"/>
    <w:rsid w:val="0030009A"/>
    <w:rsid w:val="00303CE0"/>
    <w:rsid w:val="00307E80"/>
    <w:rsid w:val="003344DB"/>
    <w:rsid w:val="003418B5"/>
    <w:rsid w:val="00365E62"/>
    <w:rsid w:val="003A28F0"/>
    <w:rsid w:val="003C69C4"/>
    <w:rsid w:val="003D289C"/>
    <w:rsid w:val="0040661B"/>
    <w:rsid w:val="00417C80"/>
    <w:rsid w:val="00421075"/>
    <w:rsid w:val="00472188"/>
    <w:rsid w:val="00490E35"/>
    <w:rsid w:val="004D7147"/>
    <w:rsid w:val="004E1CE2"/>
    <w:rsid w:val="004F6554"/>
    <w:rsid w:val="00532270"/>
    <w:rsid w:val="005416C8"/>
    <w:rsid w:val="00557334"/>
    <w:rsid w:val="0058781C"/>
    <w:rsid w:val="005D0DBF"/>
    <w:rsid w:val="00613E3E"/>
    <w:rsid w:val="006549C4"/>
    <w:rsid w:val="006809C4"/>
    <w:rsid w:val="006B6CC2"/>
    <w:rsid w:val="006E76EE"/>
    <w:rsid w:val="006F1F23"/>
    <w:rsid w:val="006F3F69"/>
    <w:rsid w:val="006F4B01"/>
    <w:rsid w:val="006F7916"/>
    <w:rsid w:val="0070103B"/>
    <w:rsid w:val="00711E1D"/>
    <w:rsid w:val="00723272"/>
    <w:rsid w:val="00737155"/>
    <w:rsid w:val="0077742D"/>
    <w:rsid w:val="00777761"/>
    <w:rsid w:val="007838EF"/>
    <w:rsid w:val="007961AB"/>
    <w:rsid w:val="00796CDA"/>
    <w:rsid w:val="007971EB"/>
    <w:rsid w:val="007A54A9"/>
    <w:rsid w:val="007A580C"/>
    <w:rsid w:val="007B537A"/>
    <w:rsid w:val="007B547D"/>
    <w:rsid w:val="007E6975"/>
    <w:rsid w:val="007E6DA2"/>
    <w:rsid w:val="0080697F"/>
    <w:rsid w:val="00837031"/>
    <w:rsid w:val="0084777D"/>
    <w:rsid w:val="00852571"/>
    <w:rsid w:val="00854038"/>
    <w:rsid w:val="00867BD7"/>
    <w:rsid w:val="00873D26"/>
    <w:rsid w:val="00894D96"/>
    <w:rsid w:val="00897399"/>
    <w:rsid w:val="008A3CEC"/>
    <w:rsid w:val="008A4FCB"/>
    <w:rsid w:val="008F42ED"/>
    <w:rsid w:val="00926F55"/>
    <w:rsid w:val="00933457"/>
    <w:rsid w:val="0096146B"/>
    <w:rsid w:val="0096614F"/>
    <w:rsid w:val="00971EFE"/>
    <w:rsid w:val="00972A90"/>
    <w:rsid w:val="00995CE6"/>
    <w:rsid w:val="009E777E"/>
    <w:rsid w:val="00A14916"/>
    <w:rsid w:val="00A2071C"/>
    <w:rsid w:val="00A30E8E"/>
    <w:rsid w:val="00A62BCD"/>
    <w:rsid w:val="00A67A6E"/>
    <w:rsid w:val="00A70E9A"/>
    <w:rsid w:val="00A9020B"/>
    <w:rsid w:val="00AA23BE"/>
    <w:rsid w:val="00AA5076"/>
    <w:rsid w:val="00AB0B6A"/>
    <w:rsid w:val="00AB6E20"/>
    <w:rsid w:val="00AC3265"/>
    <w:rsid w:val="00AD359D"/>
    <w:rsid w:val="00AF2A88"/>
    <w:rsid w:val="00B3666A"/>
    <w:rsid w:val="00B54AB0"/>
    <w:rsid w:val="00B607F6"/>
    <w:rsid w:val="00B94AA2"/>
    <w:rsid w:val="00BD040A"/>
    <w:rsid w:val="00BD7DFF"/>
    <w:rsid w:val="00BF56E4"/>
    <w:rsid w:val="00C0789B"/>
    <w:rsid w:val="00C40106"/>
    <w:rsid w:val="00C70753"/>
    <w:rsid w:val="00C82719"/>
    <w:rsid w:val="00C946E3"/>
    <w:rsid w:val="00CA1284"/>
    <w:rsid w:val="00CB73FE"/>
    <w:rsid w:val="00CE583C"/>
    <w:rsid w:val="00CF21D6"/>
    <w:rsid w:val="00D04054"/>
    <w:rsid w:val="00D679E5"/>
    <w:rsid w:val="00D81196"/>
    <w:rsid w:val="00DA6672"/>
    <w:rsid w:val="00DB0197"/>
    <w:rsid w:val="00DB50F4"/>
    <w:rsid w:val="00DE1C33"/>
    <w:rsid w:val="00DE1DAF"/>
    <w:rsid w:val="00DE1DE0"/>
    <w:rsid w:val="00DF060D"/>
    <w:rsid w:val="00DF26E9"/>
    <w:rsid w:val="00DF6AF5"/>
    <w:rsid w:val="00E10FDF"/>
    <w:rsid w:val="00E25419"/>
    <w:rsid w:val="00E27E09"/>
    <w:rsid w:val="00E46957"/>
    <w:rsid w:val="00E66E97"/>
    <w:rsid w:val="00E8683B"/>
    <w:rsid w:val="00EA7CCD"/>
    <w:rsid w:val="00EA7F02"/>
    <w:rsid w:val="00EE5A83"/>
    <w:rsid w:val="00EF7749"/>
    <w:rsid w:val="00F05FA6"/>
    <w:rsid w:val="00F2357E"/>
    <w:rsid w:val="00F624D1"/>
    <w:rsid w:val="00F63BE6"/>
    <w:rsid w:val="00F91EF3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AB97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 (Body CS)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0697F"/>
    <w:pPr>
      <w:spacing w:after="200"/>
    </w:pPr>
    <w:rPr>
      <w:color w:val="1E20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97F"/>
    <w:pPr>
      <w:spacing w:before="200"/>
      <w:outlineLvl w:val="0"/>
    </w:pPr>
    <w:rPr>
      <w:b/>
      <w:bCs/>
      <w:color w:val="D19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97F"/>
    <w:pPr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97F"/>
    <w:pPr>
      <w:spacing w:before="200"/>
      <w:outlineLvl w:val="2"/>
    </w:pPr>
    <w:rPr>
      <w:b/>
      <w:bCs/>
      <w:color w:val="003B5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97F"/>
    <w:pPr>
      <w:spacing w:before="20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ictorianAcademy-TableStyle1">
    <w:name w:val="Victorian Academy - Table Style 1"/>
    <w:basedOn w:val="TableNormal"/>
    <w:uiPriority w:val="99"/>
    <w:rsid w:val="00867BD7"/>
    <w:pPr>
      <w:spacing w:before="120" w:after="120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shd w:val="clear" w:color="auto" w:fill="003B5C"/>
      </w:tcPr>
    </w:tblStylePr>
    <w:tblStylePr w:type="band1Horz">
      <w:tblPr/>
      <w:tcPr>
        <w:shd w:val="clear" w:color="auto" w:fill="EDECED"/>
      </w:tcPr>
    </w:tblStylePr>
    <w:tblStylePr w:type="band2Horz">
      <w:tblPr/>
      <w:tcPr>
        <w:shd w:val="clear" w:color="auto" w:fill="F3F2F2"/>
      </w:tcPr>
    </w:tblStylePr>
  </w:style>
  <w:style w:type="numbering" w:customStyle="1" w:styleId="NumberStyle">
    <w:name w:val="Number Style"/>
    <w:basedOn w:val="NoList"/>
    <w:uiPriority w:val="99"/>
    <w:rsid w:val="003D289C"/>
    <w:pPr>
      <w:numPr>
        <w:numId w:val="1"/>
      </w:numPr>
    </w:pPr>
  </w:style>
  <w:style w:type="table" w:customStyle="1" w:styleId="VictorianAcademy-TableStyle2">
    <w:name w:val="Victorian Academy - Table Style 2"/>
    <w:basedOn w:val="TableNormal"/>
    <w:uiPriority w:val="99"/>
    <w:rsid w:val="00DB50F4"/>
    <w:pPr>
      <w:spacing w:before="120" w:after="120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Col">
      <w:rPr>
        <w:b/>
      </w:rPr>
      <w:tblPr/>
      <w:tcPr>
        <w:shd w:val="clear" w:color="auto" w:fill="D19000"/>
      </w:tcPr>
    </w:tblStylePr>
    <w:tblStylePr w:type="band1Horz">
      <w:tblPr/>
      <w:tcPr>
        <w:shd w:val="clear" w:color="auto" w:fill="EDECED"/>
      </w:tcPr>
    </w:tblStylePr>
    <w:tblStylePr w:type="band2Horz">
      <w:tblPr/>
      <w:tcPr>
        <w:shd w:val="clear" w:color="auto" w:fill="F3F2F2"/>
      </w:tcPr>
    </w:tblStylePr>
  </w:style>
  <w:style w:type="character" w:customStyle="1" w:styleId="Heading2Char">
    <w:name w:val="Heading 2 Char"/>
    <w:link w:val="Heading2"/>
    <w:uiPriority w:val="9"/>
    <w:rsid w:val="0080697F"/>
    <w:rPr>
      <w:b/>
      <w:bCs/>
      <w:color w:val="1E2028"/>
      <w:sz w:val="40"/>
      <w:szCs w:val="40"/>
    </w:rPr>
  </w:style>
  <w:style w:type="character" w:customStyle="1" w:styleId="Heading3Char">
    <w:name w:val="Heading 3 Char"/>
    <w:link w:val="Heading3"/>
    <w:uiPriority w:val="9"/>
    <w:rsid w:val="0080697F"/>
    <w:rPr>
      <w:b/>
      <w:bCs/>
      <w:color w:val="003B5C"/>
      <w:sz w:val="32"/>
      <w:szCs w:val="32"/>
    </w:rPr>
  </w:style>
  <w:style w:type="character" w:customStyle="1" w:styleId="Heading4Char">
    <w:name w:val="Heading 4 Char"/>
    <w:link w:val="Heading4"/>
    <w:uiPriority w:val="9"/>
    <w:rsid w:val="0080697F"/>
    <w:rPr>
      <w:b/>
      <w:bCs/>
      <w:sz w:val="24"/>
    </w:rPr>
  </w:style>
  <w:style w:type="table" w:styleId="TableGrid">
    <w:name w:val="Table Grid"/>
    <w:basedOn w:val="TableNormal"/>
    <w:uiPriority w:val="39"/>
    <w:rsid w:val="0086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ctorianAcademy-TableStyle3">
    <w:name w:val="Victorian Academy - Table Style 3"/>
    <w:basedOn w:val="TableNormal"/>
    <w:uiPriority w:val="99"/>
    <w:rsid w:val="00DB50F4"/>
    <w:pPr>
      <w:spacing w:before="120" w:after="120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Col">
      <w:rPr>
        <w:b/>
        <w:color w:val="FFFFFF"/>
      </w:rPr>
      <w:tblPr/>
      <w:tcPr>
        <w:shd w:val="clear" w:color="auto" w:fill="1E2028"/>
      </w:tcPr>
    </w:tblStylePr>
    <w:tblStylePr w:type="band1Horz">
      <w:rPr>
        <w:color w:val="1E2028"/>
      </w:rPr>
      <w:tblPr/>
      <w:tcPr>
        <w:shd w:val="clear" w:color="auto" w:fill="EDECED"/>
      </w:tcPr>
    </w:tblStylePr>
    <w:tblStylePr w:type="band2Horz">
      <w:tblPr/>
      <w:tcPr>
        <w:shd w:val="clear" w:color="auto" w:fill="F3F2F2"/>
      </w:tcPr>
    </w:tblStylePr>
  </w:style>
  <w:style w:type="paragraph" w:styleId="Header">
    <w:name w:val="header"/>
    <w:basedOn w:val="Normal"/>
    <w:link w:val="HeaderChar"/>
    <w:uiPriority w:val="99"/>
    <w:unhideWhenUsed/>
    <w:rsid w:val="00DB50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50F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B50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50F4"/>
    <w:rPr>
      <w:sz w:val="20"/>
    </w:rPr>
  </w:style>
  <w:style w:type="paragraph" w:customStyle="1" w:styleId="ArrowDotPoint">
    <w:name w:val="Arrow Dot Point"/>
    <w:basedOn w:val="Normal"/>
    <w:qFormat/>
    <w:rsid w:val="00E8683B"/>
    <w:pPr>
      <w:widowControl w:val="0"/>
      <w:numPr>
        <w:numId w:val="2"/>
      </w:numPr>
      <w:autoSpaceDE w:val="0"/>
      <w:autoSpaceDN w:val="0"/>
      <w:spacing w:before="93" w:line="276" w:lineRule="auto"/>
      <w:ind w:right="494"/>
      <w:jc w:val="both"/>
    </w:pPr>
    <w:rPr>
      <w:rFonts w:cs="Arial"/>
      <w:szCs w:val="20"/>
      <w:lang w:val="en-US"/>
    </w:rPr>
  </w:style>
  <w:style w:type="paragraph" w:styleId="ListParagraph">
    <w:name w:val="List Paragraph"/>
    <w:aliases w:val="Numbering"/>
    <w:basedOn w:val="Normal"/>
    <w:uiPriority w:val="34"/>
    <w:qFormat/>
    <w:rsid w:val="00F91EF3"/>
    <w:pPr>
      <w:numPr>
        <w:numId w:val="7"/>
      </w:numPr>
      <w:spacing w:line="360" w:lineRule="auto"/>
      <w:contextualSpacing/>
    </w:pPr>
    <w:rPr>
      <w:szCs w:val="20"/>
    </w:rPr>
  </w:style>
  <w:style w:type="character" w:customStyle="1" w:styleId="Heading1Char">
    <w:name w:val="Heading 1 Char"/>
    <w:link w:val="Heading1"/>
    <w:uiPriority w:val="9"/>
    <w:rsid w:val="0080697F"/>
    <w:rPr>
      <w:b/>
      <w:bCs/>
      <w:color w:val="D19000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4E1CE2"/>
  </w:style>
  <w:style w:type="paragraph" w:styleId="Title">
    <w:name w:val="Title"/>
    <w:aliases w:val="Intro text"/>
    <w:basedOn w:val="Normal"/>
    <w:next w:val="Normal"/>
    <w:link w:val="TitleChar"/>
    <w:qFormat/>
    <w:rsid w:val="002A4E05"/>
    <w:rPr>
      <w:color w:val="003B5C"/>
      <w:sz w:val="28"/>
      <w:szCs w:val="28"/>
    </w:rPr>
  </w:style>
  <w:style w:type="character" w:customStyle="1" w:styleId="TitleChar">
    <w:name w:val="Title Char"/>
    <w:aliases w:val="Intro text Char"/>
    <w:link w:val="Title"/>
    <w:rsid w:val="002A4E05"/>
    <w:rPr>
      <w:color w:val="003B5C"/>
      <w:sz w:val="28"/>
      <w:szCs w:val="28"/>
    </w:rPr>
  </w:style>
  <w:style w:type="table" w:customStyle="1" w:styleId="VictorianAcademy-TableStyle1A">
    <w:name w:val="Victorian Academy - Table Style 1A"/>
    <w:basedOn w:val="VictorianAcademy-TableStyle1"/>
    <w:uiPriority w:val="99"/>
    <w:rsid w:val="00852571"/>
    <w:tblPr/>
    <w:tblStylePr w:type="firstRow">
      <w:rPr>
        <w:b/>
        <w:color w:val="FFFFFF"/>
      </w:rPr>
      <w:tblPr/>
      <w:tcPr>
        <w:shd w:val="clear" w:color="auto" w:fill="003B5C"/>
      </w:tcPr>
    </w:tblStylePr>
    <w:tblStylePr w:type="firstCol">
      <w:rPr>
        <w:b/>
        <w:color w:val="FFFFFF"/>
      </w:rPr>
      <w:tblPr/>
      <w:tcPr>
        <w:shd w:val="clear" w:color="auto" w:fill="003B5C"/>
      </w:tcPr>
    </w:tblStylePr>
    <w:tblStylePr w:type="band1Horz">
      <w:tblPr/>
      <w:tcPr>
        <w:shd w:val="clear" w:color="auto" w:fill="EDECED"/>
      </w:tcPr>
    </w:tblStylePr>
    <w:tblStylePr w:type="band2Horz">
      <w:tblPr/>
      <w:tcPr>
        <w:shd w:val="clear" w:color="auto" w:fill="F3F2F2"/>
      </w:tcPr>
    </w:tblStylePr>
  </w:style>
  <w:style w:type="table" w:customStyle="1" w:styleId="VictorianAcademy-TableStyle2A">
    <w:name w:val="Victorian Academy - Table Style 2A"/>
    <w:basedOn w:val="VictorianAcademy-TableStyle2"/>
    <w:uiPriority w:val="99"/>
    <w:rsid w:val="00852571"/>
    <w:tblPr/>
    <w:tblStylePr w:type="firstRow">
      <w:rPr>
        <w:b/>
      </w:rPr>
      <w:tblPr/>
      <w:tcPr>
        <w:shd w:val="clear" w:color="auto" w:fill="D19000"/>
      </w:tcPr>
    </w:tblStylePr>
    <w:tblStylePr w:type="firstCol">
      <w:rPr>
        <w:b/>
      </w:rPr>
      <w:tblPr/>
      <w:tcPr>
        <w:shd w:val="clear" w:color="auto" w:fill="D19000"/>
      </w:tcPr>
    </w:tblStylePr>
    <w:tblStylePr w:type="band1Horz">
      <w:tblPr/>
      <w:tcPr>
        <w:shd w:val="clear" w:color="auto" w:fill="EDECED"/>
      </w:tcPr>
    </w:tblStylePr>
    <w:tblStylePr w:type="band2Horz">
      <w:tblPr/>
      <w:tcPr>
        <w:shd w:val="clear" w:color="auto" w:fill="F3F2F2"/>
      </w:tcPr>
    </w:tblStylePr>
  </w:style>
  <w:style w:type="table" w:customStyle="1" w:styleId="VictorianAcademy-TableStyle3A">
    <w:name w:val="Victorian Academy - Table Style 3A"/>
    <w:basedOn w:val="VictorianAcademy-TableStyle3"/>
    <w:uiPriority w:val="99"/>
    <w:rsid w:val="00852571"/>
    <w:tblPr/>
    <w:tblStylePr w:type="firstRow">
      <w:rPr>
        <w:b/>
        <w:color w:val="FFFFFF"/>
      </w:rPr>
      <w:tblPr/>
      <w:tcPr>
        <w:shd w:val="clear" w:color="auto" w:fill="1E2028"/>
      </w:tcPr>
    </w:tblStylePr>
    <w:tblStylePr w:type="firstCol">
      <w:rPr>
        <w:b/>
        <w:color w:val="FFFFFF"/>
      </w:rPr>
      <w:tblPr/>
      <w:tcPr>
        <w:shd w:val="clear" w:color="auto" w:fill="1E2028"/>
      </w:tcPr>
    </w:tblStylePr>
    <w:tblStylePr w:type="band1Horz">
      <w:rPr>
        <w:color w:val="1E2028"/>
      </w:rPr>
      <w:tblPr/>
      <w:tcPr>
        <w:shd w:val="clear" w:color="auto" w:fill="EDECED"/>
      </w:tcPr>
    </w:tblStylePr>
    <w:tblStylePr w:type="band2Horz">
      <w:tblPr/>
      <w:tcPr>
        <w:shd w:val="clear" w:color="auto" w:fill="F3F2F2"/>
      </w:tcPr>
    </w:tblStylePr>
  </w:style>
  <w:style w:type="paragraph" w:styleId="BodyText">
    <w:name w:val="Body Text"/>
    <w:basedOn w:val="Normal"/>
    <w:link w:val="BodyTextChar"/>
    <w:uiPriority w:val="1"/>
    <w:rsid w:val="0030009A"/>
    <w:pPr>
      <w:widowControl w:val="0"/>
      <w:autoSpaceDE w:val="0"/>
      <w:autoSpaceDN w:val="0"/>
    </w:pPr>
    <w:rPr>
      <w:rFonts w:cs="Arial"/>
      <w:color w:val="auto"/>
      <w:szCs w:val="20"/>
      <w:lang w:val="ca-ES"/>
    </w:rPr>
  </w:style>
  <w:style w:type="character" w:customStyle="1" w:styleId="BodyTextChar">
    <w:name w:val="Body Text Char"/>
    <w:link w:val="BodyText"/>
    <w:uiPriority w:val="1"/>
    <w:rsid w:val="0030009A"/>
    <w:rPr>
      <w:rFonts w:ascii="Arial" w:eastAsia="Arial" w:hAnsi="Arial" w:cs="Arial"/>
      <w:color w:val="auto"/>
      <w:szCs w:val="20"/>
      <w:lang w:val="ca-ES"/>
    </w:rPr>
  </w:style>
  <w:style w:type="character" w:styleId="Hyperlink">
    <w:name w:val="Hyperlink"/>
    <w:uiPriority w:val="99"/>
    <w:unhideWhenUsed/>
    <w:rsid w:val="006809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809C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F7916"/>
  </w:style>
  <w:style w:type="paragraph" w:customStyle="1" w:styleId="Normal0">
    <w:name w:val="Normal 0"/>
    <w:rsid w:val="006F7916"/>
    <w:pPr>
      <w:widowControl w:val="0"/>
      <w:autoSpaceDE w:val="0"/>
      <w:autoSpaceDN w:val="0"/>
      <w:adjustRightInd w:val="0"/>
      <w:ind w:hanging="1728"/>
      <w:jc w:val="both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QueContin1">
    <w:name w:val="Que Contin 1"/>
    <w:basedOn w:val="Normal"/>
    <w:rsid w:val="006F7916"/>
    <w:pPr>
      <w:widowControl w:val="0"/>
      <w:tabs>
        <w:tab w:val="left" w:pos="3168"/>
      </w:tabs>
      <w:autoSpaceDE w:val="0"/>
      <w:autoSpaceDN w:val="0"/>
      <w:adjustRightInd w:val="0"/>
      <w:spacing w:after="0"/>
      <w:jc w:val="both"/>
    </w:pPr>
    <w:rPr>
      <w:rFonts w:ascii="Verdana" w:eastAsia="Times New Roman" w:hAnsi="Verdana" w:cs="Verdana"/>
      <w:color w:val="auto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6E76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307798-3105-4B8E-9045-F73C179526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2023-12-14T22:10:00Z</dcterms:created>
  <dcterms:modified xsi:type="dcterms:W3CDTF">2023-12-18T03:35:00Z</dcterms:modified>
</cp:coreProperties>
</file>